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8" w:rsidRDefault="00CF3289" w:rsidP="00CF3289">
      <w:pPr>
        <w:pStyle w:val="a3"/>
        <w:rPr>
          <w:rFonts w:ascii="Monotype Corsiva" w:hAnsi="Monotype Corsiva" w:cs="Times New Roman"/>
          <w:b/>
          <w:sz w:val="40"/>
          <w:szCs w:val="40"/>
          <w:lang w:val="en-US"/>
        </w:rPr>
      </w:pPr>
      <w:r w:rsidRPr="00D463B6">
        <w:rPr>
          <w:rFonts w:ascii="Monotype Corsiva" w:hAnsi="Monotype Corsiva" w:cs="Times New Roman"/>
          <w:b/>
          <w:sz w:val="40"/>
          <w:szCs w:val="40"/>
        </w:rPr>
        <w:t xml:space="preserve">Тема: </w:t>
      </w:r>
      <w:r w:rsidR="00D463B6">
        <w:rPr>
          <w:rFonts w:ascii="Monotype Corsiva" w:hAnsi="Monotype Corsiva" w:cs="Times New Roman"/>
          <w:b/>
          <w:sz w:val="40"/>
          <w:szCs w:val="40"/>
        </w:rPr>
        <w:tab/>
      </w:r>
      <w:r w:rsidRPr="00D463B6">
        <w:rPr>
          <w:rFonts w:ascii="Monotype Corsiva" w:hAnsi="Monotype Corsiva" w:cs="Times New Roman"/>
          <w:b/>
          <w:sz w:val="40"/>
          <w:szCs w:val="40"/>
        </w:rPr>
        <w:t>Україна – єдина країна</w:t>
      </w:r>
    </w:p>
    <w:p w:rsidR="00D463B6" w:rsidRPr="00D463B6" w:rsidRDefault="00D463B6" w:rsidP="00CF3289">
      <w:pPr>
        <w:pStyle w:val="a3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CF3289" w:rsidRDefault="00CF3289" w:rsidP="00E90FFD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463B6">
        <w:rPr>
          <w:rFonts w:ascii="Monotype Corsiva" w:hAnsi="Monotype Corsiva" w:cs="Times New Roman"/>
          <w:b/>
          <w:sz w:val="40"/>
          <w:szCs w:val="40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дати розуміння важливості поняття «Батьківщина» як єдиної держави для українців; формувати вміння цінувати такі поняття, як «єдність», «братерство», «дружба», «батьківщина», «патріотизм»; виховувати у дітей почуття національної самовідданості, патріотизму, відповідальності за майбутнє нашої нації, бажання берегти свою національну культуру, красу, неповторність рідного слова, любов до рідного краю.</w:t>
      </w:r>
    </w:p>
    <w:p w:rsidR="00CF3289" w:rsidRPr="00ED42D0" w:rsidRDefault="00CF3289" w:rsidP="00E90FFD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3B6">
        <w:rPr>
          <w:rFonts w:ascii="Monotype Corsiva" w:hAnsi="Monotype Corsiva" w:cs="Times New Roman"/>
          <w:b/>
          <w:sz w:val="40"/>
          <w:szCs w:val="40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записи пісень «Гімн України» (сл. Чубинського, муз. Вербицького), «Україна» (музика і слова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«Марш запорозьких козаків»</w:t>
      </w:r>
      <w:r w:rsidR="00D463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463B6">
        <w:rPr>
          <w:rFonts w:ascii="Times New Roman" w:hAnsi="Times New Roman" w:cs="Times New Roman"/>
          <w:sz w:val="28"/>
          <w:szCs w:val="28"/>
        </w:rPr>
        <w:t>Зеленеє</w:t>
      </w:r>
      <w:proofErr w:type="spellEnd"/>
      <w:r w:rsidR="00D463B6">
        <w:rPr>
          <w:rFonts w:ascii="Times New Roman" w:hAnsi="Times New Roman" w:cs="Times New Roman"/>
          <w:sz w:val="28"/>
          <w:szCs w:val="28"/>
        </w:rPr>
        <w:t xml:space="preserve"> жито, зелене…», «Роде наш красний, роде наш прекрасний», національна символіка, плакати з висловами про нашу державу, народні прислів’я та приказки.</w:t>
      </w:r>
    </w:p>
    <w:p w:rsidR="00D463B6" w:rsidRPr="00ED42D0" w:rsidRDefault="00D463B6" w:rsidP="00D463B6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D463B6" w:rsidRPr="00D463B6" w:rsidRDefault="00D463B6" w:rsidP="00D463B6">
      <w:pPr>
        <w:pStyle w:val="a3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D463B6">
        <w:rPr>
          <w:rFonts w:ascii="Monotype Corsiva" w:hAnsi="Monotype Corsiva" w:cs="Times New Roman"/>
          <w:b/>
          <w:sz w:val="36"/>
          <w:szCs w:val="36"/>
        </w:rPr>
        <w:t>«Я так її, я так люблю мою Україну…»</w:t>
      </w:r>
    </w:p>
    <w:p w:rsidR="00D463B6" w:rsidRPr="00D463B6" w:rsidRDefault="00D463B6" w:rsidP="00D463B6">
      <w:pPr>
        <w:pStyle w:val="a3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D463B6">
        <w:rPr>
          <w:rFonts w:ascii="Monotype Corsiva" w:hAnsi="Monotype Corsiva" w:cs="Times New Roman"/>
          <w:b/>
          <w:sz w:val="36"/>
          <w:szCs w:val="36"/>
        </w:rPr>
        <w:t>Т.Г.Шевченко</w:t>
      </w:r>
    </w:p>
    <w:p w:rsidR="00D463B6" w:rsidRDefault="00D463B6" w:rsidP="00CF3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3B6" w:rsidRDefault="00D463B6" w:rsidP="00E90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Україна…</w:t>
      </w:r>
      <w:r w:rsidRPr="00D46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одному вже тільки цьому слові бринить ціла музика смутку і жалю…</w:t>
      </w:r>
    </w:p>
    <w:p w:rsidR="00D463B6" w:rsidRDefault="00D463B6" w:rsidP="00E90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– країна смутку і краси, країна, де найбільше люблять волю і найменше мають її, країна </w:t>
      </w:r>
      <w:r w:rsidR="00E90FFD">
        <w:rPr>
          <w:rFonts w:ascii="Times New Roman" w:hAnsi="Times New Roman" w:cs="Times New Roman"/>
          <w:sz w:val="28"/>
          <w:szCs w:val="28"/>
        </w:rPr>
        <w:t xml:space="preserve">любові до народу і довгої, вікової героїчної боротьби за волю, в результаті якої  </w:t>
      </w:r>
      <w:r w:rsidR="00E90FFD">
        <w:rPr>
          <w:rFonts w:ascii="Times New Roman" w:hAnsi="Times New Roman" w:cs="Times New Roman"/>
          <w:sz w:val="28"/>
          <w:szCs w:val="28"/>
        </w:rPr>
        <w:sym w:font="Symbol" w:char="F02D"/>
      </w:r>
      <w:r w:rsidR="00E90FFD">
        <w:rPr>
          <w:rFonts w:ascii="Times New Roman" w:hAnsi="Times New Roman" w:cs="Times New Roman"/>
          <w:sz w:val="28"/>
          <w:szCs w:val="28"/>
        </w:rPr>
        <w:t xml:space="preserve"> велетенське кладовище  та високі в степу могили, руїна та прекрасна  на весь світ, безбережна, невідомо коли і ким складена.</w:t>
      </w:r>
    </w:p>
    <w:p w:rsidR="00E90FFD" w:rsidRDefault="00E90FFD" w:rsidP="00E90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– це тихі води і якісні зорі, зелені сади, білі хати, лани золотої пшениці, медові та молочні ріки…</w:t>
      </w:r>
      <w:r w:rsidR="006046AC">
        <w:rPr>
          <w:rFonts w:ascii="Times New Roman" w:hAnsi="Times New Roman" w:cs="Times New Roman"/>
          <w:sz w:val="28"/>
          <w:szCs w:val="28"/>
        </w:rPr>
        <w:t xml:space="preserve"> Україна – це марні, обшарпані люди… Ідуть на панщину, чорні і німі. Ідуть, дітей ведуть – це царське та панське безмежне свавілля, праця до сьомого поту…</w:t>
      </w:r>
    </w:p>
    <w:p w:rsidR="006046AC" w:rsidRDefault="006046AC" w:rsidP="00604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Ніжні  й сердечні слова говоримо ми про Україну, для багатьох вона стала мукою, за неї віддавали життя кращі її сини. У часи національного гніту Україна ставала сумлінням кращих умів, тих, хто боровся за честь своєї Вітчизни, хто йшов за неї до тюрем та заслань.</w:t>
      </w:r>
    </w:p>
    <w:p w:rsidR="006046AC" w:rsidRDefault="006046AC" w:rsidP="00604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– розкішний вінок із рути та барвінку, що над ним світять заплакані золоті зорі… поема смутку і жалю… краси і недолі</w:t>
      </w:r>
      <w:r w:rsidR="00D5355A">
        <w:rPr>
          <w:rFonts w:ascii="Times New Roman" w:hAnsi="Times New Roman" w:cs="Times New Roman"/>
          <w:sz w:val="28"/>
          <w:szCs w:val="28"/>
        </w:rPr>
        <w:t>… І одна з найсмутніших сторінок у цій поемі належить невидатному у ті часи по всьому світі її огненному поетові казкового українського краю Т.Г.Шевченку. Просторо  в цьому імені. В ньому вся історія наша, все буття, найпотаємніші сни. Україна не існує без великого Кобзаря:</w:t>
      </w:r>
      <w:r w:rsidR="00D5355A">
        <w:rPr>
          <w:rFonts w:ascii="Times New Roman" w:hAnsi="Times New Roman" w:cs="Times New Roman"/>
          <w:sz w:val="28"/>
          <w:szCs w:val="28"/>
        </w:rPr>
        <w:tab/>
        <w:t>Україна – це Шевченко,</w:t>
      </w:r>
    </w:p>
    <w:p w:rsidR="00D5355A" w:rsidRDefault="00D5355A" w:rsidP="00604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Шевченко – це Україна.</w:t>
      </w:r>
    </w:p>
    <w:p w:rsidR="006C5984" w:rsidRDefault="006C5984" w:rsidP="00604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Уявити себе без Шевченка – все одно, що без неба над головою. Він – вершинна парость родового дерева нашої нації, виразник і хранитель народного духу. Т.Шевченко для свідомості українців – наша література. Він – наш всесвіт. Явище Шевченка – виправдання України перед людством,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підтвердження нашої національної повноцінності. Слово, яке не співвідноситься з його Словом,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нічого не варте.</w:t>
      </w:r>
    </w:p>
    <w:p w:rsidR="006C5984" w:rsidRDefault="006C5984" w:rsidP="00604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«За що ж боролись ми з ляхами?</w:t>
      </w:r>
    </w:p>
    <w:p w:rsidR="006C5984" w:rsidRDefault="006C5984" w:rsidP="006C5984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що ж боролись ми з ордами?</w:t>
      </w:r>
    </w:p>
    <w:p w:rsidR="006C5984" w:rsidRDefault="006C5984" w:rsidP="006C5984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що скородили списами</w:t>
      </w:r>
    </w:p>
    <w:p w:rsidR="006C5984" w:rsidRDefault="006C5984" w:rsidP="006C5984">
      <w:pPr>
        <w:pStyle w:val="a3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Московські ребра??»</w:t>
      </w:r>
    </w:p>
    <w:p w:rsidR="006C5984" w:rsidRDefault="006C5984" w:rsidP="006C5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Воля, незалежність… Не просто милі серцю кожної людини звукосполучення, це ті почуття, які визначають рівень суспільної свідомості. І ім’я волі, незалежності людська особистіс</w:t>
      </w:r>
      <w:r w:rsidR="00E756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56D0">
        <w:rPr>
          <w:rFonts w:ascii="Times New Roman" w:hAnsi="Times New Roman" w:cs="Times New Roman"/>
          <w:sz w:val="28"/>
          <w:szCs w:val="28"/>
        </w:rPr>
        <w:t xml:space="preserve"> споконвіку жертвувала всім – шматком заробленого в поті чола хліба, родинним затишком, не шкодувала життя, тільки не посувати себе підневільною, від когось залежною. В ім’я тієї ж волі люди гуртувалися в громади, виховували в собі свідомість такого поняття, як наша земля, наша держава і в ім’я незалежності, єдналися і збройно ставали на захист своєї землі від поневолювачів. Наш український народ пустив за вітром величне й вагоме поняття – потребу суспільної єдності в ім’я державної незалежності, а відтак і особистої свободи.</w:t>
      </w:r>
    </w:p>
    <w:p w:rsidR="00E756D0" w:rsidRDefault="00E756D0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кожного народу свій шлях розвитку, свій шлях до щастя, до самовизначення. Для українського народу він був довгим і тернистим.</w:t>
      </w:r>
    </w:p>
    <w:p w:rsidR="00E756D0" w:rsidRDefault="00E756D0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Україно!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756D0" w:rsidRDefault="00E756D0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Серце моє, ненько.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 згадаю твою долю,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Заплаче серденько.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Т.Г.Шевченко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народі кажуть, що без минулого, нема майбутнього. Вишнева Україна, мальовнича і прекрасна, з її широкими нивами і полями, глибокими ріками і морями, високими горами, з її прекрасною мовою, піснями, танцями, її волелюбним народом. Це – наша Батьківщина.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дитина України,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Вкраїнськоого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роду.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Українці – то є назва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Славного роду.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почуттям любові до Батьківщини, до землі, до хліба пов’язано почуття любові до матері. Це з материнським молоком, з теплом її рук, із рум’яним запашним хлібом, випеченим маминими руками, входить у кожного з нас ще з дитинства любов до Батьківщини:</w:t>
      </w:r>
    </w:p>
    <w:p w:rsidR="00BB6B0A" w:rsidRDefault="00BB6B0A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 Вкраїну я свою:</w:t>
      </w:r>
    </w:p>
    <w:p w:rsidR="005F09C3" w:rsidRDefault="005F09C3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Вона найкраща в цілім світі.</w:t>
      </w:r>
    </w:p>
    <w:p w:rsidR="005F09C3" w:rsidRDefault="005F09C3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любові кожного з нас залежить, яким буде майбутнє України.</w:t>
      </w:r>
    </w:p>
    <w:p w:rsidR="005F09C3" w:rsidRDefault="005F09C3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її – це значить працювати і творити в ім’я рідної землі.</w:t>
      </w:r>
    </w:p>
    <w:p w:rsidR="005F09C3" w:rsidRDefault="005F09C3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 до рідного краю нерозривно пов’язана з любов’ю до землі, яка дає нам найцінніше – хліб.</w:t>
      </w:r>
    </w:p>
    <w:p w:rsidR="005F09C3" w:rsidRDefault="005F09C3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Життя іде. Барвистими маминими рушниками стеляться в широкий світ дороги. Дорослішають діти, сивіють матері – такий закон життя, але ніколи не старітиме наша українська земля, майбутнє у наших руках. Будь вічно молода і щаслива, радуй нас дзвінкими голосами дітвори, золотою пшеницею, синім небом, наша Вітчизно!</w:t>
      </w:r>
    </w:p>
    <w:p w:rsidR="005F09C3" w:rsidRDefault="005F09C3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 життя без України, бо Україна – це доля, яка випадає раз на віку, бо Україна – це мати, яку не вибирають, як і долю, бо Україна – це пісня, яка вічна на цій землі.</w:t>
      </w:r>
    </w:p>
    <w:p w:rsidR="005F09C3" w:rsidRDefault="00E4145F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 зовсім молода та непокірна,</w:t>
      </w:r>
    </w:p>
    <w:p w:rsidR="00E4145F" w:rsidRDefault="00E4145F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чолі блакитно-жовтий стяг,</w:t>
      </w:r>
    </w:p>
    <w:p w:rsidR="00E4145F" w:rsidRDefault="00E4145F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Тобі завжди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служити вірно,</w:t>
      </w:r>
    </w:p>
    <w:p w:rsidR="00E4145F" w:rsidRDefault="00E4145F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Нехай Господь благословить твій шлях.</w:t>
      </w:r>
    </w:p>
    <w:p w:rsidR="00E4145F" w:rsidRDefault="00E4145F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Вітчизно, моя Україно…</w:t>
      </w:r>
    </w:p>
    <w:p w:rsidR="00E4145F" w:rsidRDefault="00E4145F" w:rsidP="00E75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Скільки в цьому слові тепла, любові й ніжності! 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кожного з нас це слово асоціюється з образом матері – рідної, єдиної, дорогої… Не уявляю себе без України, без її колосистих нив, без її зелених лугів.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Україно! Ти для мене диво!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нехай пливе за роком рік,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Буду, мамо, горда і вродлива,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тебе дивуватися повік…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Україно, ти моя молитва,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 моя розлука вікова…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Гримотить над світом люто битва</w:t>
      </w:r>
    </w:p>
    <w:p w:rsidR="00E4145F" w:rsidRDefault="00E4145F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твоє життя, твої права.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Україно. Я люблю твої сади, коли вони вкриваються біло-рожевим цвітом, коли все проростає, наливається силою і тягнеться до сонця.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Замало народитися отут,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Корінням треба в глибину вростати.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мати душу щедру та багату,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Щоб умістити степу широту.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Відчути треба серцем пульс землі,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Збагнуть її могутню силу, вдачу.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болями її перерости,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навпіл з нею радість наділить,</w:t>
      </w:r>
    </w:p>
    <w:p w:rsidR="00ED42D0" w:rsidRDefault="00ED42D0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Тоді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щедротністю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віддячить.</w:t>
      </w:r>
    </w:p>
    <w:p w:rsidR="00ED42D0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любові кожного з нас залежить, яким буде майбутнє України. Любити її – це значить працювати і творити і ім’я рідної землі.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 я в рідному краю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Пропахлі вітром колоски – 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Таке чіпке безмежне поле,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мамин хліб, і ті стежки,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Якими вранці йдуть до школи,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перші проліски в гаю,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щедре сонечко в блакиті.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 Вкраїну я свою: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Вона найкраща в цілім світі.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 до рідного краю нерозривно пов’язана з любов’ю до землі, до нашої матінки-годувальниці, яка дає нам найцінніше – хліб.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Горджуся родом хліборобів,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Майстрами хліба і землі,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Шаную скромний їх доробок,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Діла великі і малі.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Ось дар священний їх – хлібина – 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Лежить у мене на столі,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Неначе пісня голубина,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Неначе сонце на крилі.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Хто спік її, коли? Не знаю,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Чийого серця там тепло,</w:t>
      </w:r>
    </w:p>
    <w:p w:rsidR="00810E15" w:rsidRDefault="00810E15" w:rsidP="00E41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 я завжди  в ній пізнаю</w:t>
      </w:r>
    </w:p>
    <w:p w:rsidR="00810E15" w:rsidRDefault="00810E15" w:rsidP="0081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Життя людського джерело.</w:t>
      </w:r>
    </w:p>
    <w:p w:rsidR="00810E15" w:rsidRDefault="00810E15" w:rsidP="00810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2D1B">
        <w:rPr>
          <w:rFonts w:ascii="Times New Roman" w:hAnsi="Times New Roman" w:cs="Times New Roman"/>
          <w:sz w:val="28"/>
          <w:szCs w:val="28"/>
        </w:rPr>
        <w:t>У ній краса земна і сила,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Пошана, щастя і любов.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Недаром нива колосилась,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Вбирала в себе цвіт дібров,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Дівочий сміх, цілунок перший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радість тиху вечорів,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Щоб хліб у пісню перевершить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 сяйвом ранньої зорі.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Тільки в чесній праці твоя добра слава і твоє безсмертя. Згідно з народною мораллю, праця – то найвища чеснота, найповніша засада життя. Саме в наполегливій праці людина пізнає свою сутність на землі.</w:t>
      </w:r>
    </w:p>
    <w:p w:rsidR="00A22D1B" w:rsidRDefault="00A22D1B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– рідна, священна земля наших дідів і прадідів. Ми тут народилися і виросли, тут вперше побачили сліпучу синь українського неба і золоті розливи пшеничних ланів, квітучі чорнобривці</w:t>
      </w:r>
      <w:r w:rsidR="003A7785">
        <w:rPr>
          <w:rFonts w:ascii="Times New Roman" w:hAnsi="Times New Roman" w:cs="Times New Roman"/>
          <w:sz w:val="28"/>
          <w:szCs w:val="28"/>
        </w:rPr>
        <w:t xml:space="preserve"> і соромливу калину. Український рід споконвіку шанував землю, хліб на столі, рушник на стіні, мамину пісню, ярову колиску, криницю з журавлем, вербу край ставка…</w:t>
      </w:r>
    </w:p>
    <w:p w:rsidR="003A7785" w:rsidRDefault="003A7785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 вона наша Україна. Її історія зіткана із світла і темряві, радості і жалоби. Та для кожного українця немає землі милішої від тої, на якій він живе, бо це наша земля, наша доля. І ніколи я не проміняю її на іншу, тому що знаю: минуть тяжкі часи і Україна відродиться для новітньої слави, для щастя.</w:t>
      </w:r>
    </w:p>
    <w:p w:rsidR="003A7785" w:rsidRDefault="003A7785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ви майбутнє нашої нації. Саме вам належатиме важлива роль у розбудові нашої держави.</w:t>
      </w:r>
    </w:p>
    <w:p w:rsidR="003A7785" w:rsidRDefault="003A7785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85" w:rsidRDefault="003A7785" w:rsidP="00A22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Прислів’я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батьківщині найкраще сонце сяє. (арабське)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покинути дім, але не батьківщину. (азербайджанське)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не живе на батьківщині, не знає смаку життя. (осетинське)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світі можна вибирати, сину, вибрати не можна тільки батьківщину. 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Людина народжується, щоб робити добро. (афганське)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земля і в жмені мила.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своїх крил не маєш, чужі крила тебе не піднімуть. (осетинське)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Чужий вогонь не такий яскравий, як дим у себе вдома.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земля – мати, а чужа – мачуха.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Попадеш на чужину, не забудь про рідну сторону.</w:t>
      </w:r>
    </w:p>
    <w:p w:rsidR="003A7785" w:rsidRDefault="003A7785" w:rsidP="003A7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сильні тоді, коли допомагають одне одному. (арабське)</w:t>
      </w:r>
    </w:p>
    <w:p w:rsidR="00D463B6" w:rsidRPr="00D463B6" w:rsidRDefault="00D463B6" w:rsidP="00CF328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3B6" w:rsidRPr="00D46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26F"/>
    <w:multiLevelType w:val="hybridMultilevel"/>
    <w:tmpl w:val="61CAD6E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9"/>
    <w:rsid w:val="00070779"/>
    <w:rsid w:val="000E257A"/>
    <w:rsid w:val="00112BF3"/>
    <w:rsid w:val="001A3F54"/>
    <w:rsid w:val="00211FAA"/>
    <w:rsid w:val="00265C2C"/>
    <w:rsid w:val="002E623A"/>
    <w:rsid w:val="00353E5C"/>
    <w:rsid w:val="003A7785"/>
    <w:rsid w:val="004260CE"/>
    <w:rsid w:val="00520A76"/>
    <w:rsid w:val="0052507C"/>
    <w:rsid w:val="00550FF1"/>
    <w:rsid w:val="00577843"/>
    <w:rsid w:val="005F09C3"/>
    <w:rsid w:val="005F4B10"/>
    <w:rsid w:val="006046AC"/>
    <w:rsid w:val="006240A9"/>
    <w:rsid w:val="0065793B"/>
    <w:rsid w:val="00663DD5"/>
    <w:rsid w:val="00673F47"/>
    <w:rsid w:val="006C5984"/>
    <w:rsid w:val="006E6CB7"/>
    <w:rsid w:val="0077034B"/>
    <w:rsid w:val="00810E15"/>
    <w:rsid w:val="00864354"/>
    <w:rsid w:val="009E4720"/>
    <w:rsid w:val="009F2E18"/>
    <w:rsid w:val="00A22D1B"/>
    <w:rsid w:val="00AF1113"/>
    <w:rsid w:val="00B953A1"/>
    <w:rsid w:val="00B97550"/>
    <w:rsid w:val="00BA234C"/>
    <w:rsid w:val="00BB6B0A"/>
    <w:rsid w:val="00C63844"/>
    <w:rsid w:val="00CB17B5"/>
    <w:rsid w:val="00CF3289"/>
    <w:rsid w:val="00D463B6"/>
    <w:rsid w:val="00D5355A"/>
    <w:rsid w:val="00E4145F"/>
    <w:rsid w:val="00E756D0"/>
    <w:rsid w:val="00E90FFD"/>
    <w:rsid w:val="00EA09C8"/>
    <w:rsid w:val="00EA7329"/>
    <w:rsid w:val="00E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5418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xD</cp:lastModifiedBy>
  <cp:revision>4</cp:revision>
  <dcterms:created xsi:type="dcterms:W3CDTF">2014-09-02T15:43:00Z</dcterms:created>
  <dcterms:modified xsi:type="dcterms:W3CDTF">2014-09-03T13:53:00Z</dcterms:modified>
</cp:coreProperties>
</file>