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F" w:rsidRPr="001E2DB5" w:rsidRDefault="001E2DB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="002A3D13" w:rsidRPr="001E2DB5">
        <w:rPr>
          <w:rFonts w:ascii="Times New Roman" w:hAnsi="Times New Roman" w:cs="Times New Roman"/>
          <w:b/>
          <w:sz w:val="32"/>
          <w:szCs w:val="32"/>
          <w:lang w:val="uk-UA"/>
        </w:rPr>
        <w:t>Внутрішні води Африки. Води суходолу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(7 клас)</w:t>
      </w:r>
    </w:p>
    <w:p w:rsidR="001E2DB5" w:rsidRDefault="002A3D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E2DB5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освітня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– закріпити знання у учнів про особливості Африканського материка; ознайомити учнів з особливостями  водних ресурсів континенту, розміщенням водних об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єктів, їх типу живлення, режиму річок, а також походження озер за типом </w:t>
      </w:r>
      <w:proofErr w:type="spellStart"/>
      <w:r w:rsidRPr="001E2DB5">
        <w:rPr>
          <w:rFonts w:ascii="Times New Roman" w:hAnsi="Times New Roman" w:cs="Times New Roman"/>
          <w:sz w:val="28"/>
          <w:szCs w:val="28"/>
          <w:lang w:val="uk-UA"/>
        </w:rPr>
        <w:t>улоговин</w:t>
      </w:r>
      <w:proofErr w:type="spellEnd"/>
      <w:r w:rsidRPr="001E2DB5">
        <w:rPr>
          <w:rFonts w:ascii="Times New Roman" w:hAnsi="Times New Roman" w:cs="Times New Roman"/>
          <w:sz w:val="28"/>
          <w:szCs w:val="28"/>
          <w:lang w:val="uk-UA"/>
        </w:rPr>
        <w:t>, особливостями розміщення підземних вод Африки. Пояснити взаємозв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язок особливостей водних об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єктів материка</w:t>
      </w:r>
      <w:r w:rsidR="001E2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з його кліматичними аспектами.</w:t>
      </w:r>
    </w:p>
    <w:p w:rsidR="002A3D13" w:rsidRPr="001E2DB5" w:rsidRDefault="002A3D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Розвивальна</w:t>
      </w:r>
      <w:r w:rsidR="00921D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формувати уміння працювати з картою (атласом, контурною картою, та настінними картами); сприяти розвитку у учнів </w:t>
      </w:r>
      <w:r w:rsidR="00CD4CDB" w:rsidRPr="001E2DB5">
        <w:rPr>
          <w:rFonts w:ascii="Times New Roman" w:hAnsi="Times New Roman" w:cs="Times New Roman"/>
          <w:sz w:val="28"/>
          <w:szCs w:val="28"/>
          <w:lang w:val="uk-UA"/>
        </w:rPr>
        <w:t>розуміння практичного значення географічних знань та їх застосування.</w:t>
      </w:r>
    </w:p>
    <w:p w:rsidR="00CD4CDB" w:rsidRPr="001E2DB5" w:rsidRDefault="00CD4C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Виховна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– продовжувати виховувати у учнів практичний інтерес до роботи з географічними картами та іншим географічним матеріалом; продовжувати прищеплювати учням любов до географії, як до предмету знань про природу.</w:t>
      </w:r>
    </w:p>
    <w:p w:rsidR="00CD4CDB" w:rsidRPr="001E2DB5" w:rsidRDefault="00CD4C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: підруч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ик, зошит, контурна карта, атлас, настінна карта.</w:t>
      </w:r>
    </w:p>
    <w:p w:rsidR="00CD4CDB" w:rsidRPr="001E2DB5" w:rsidRDefault="00CD4C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: комбінований</w:t>
      </w:r>
    </w:p>
    <w:p w:rsidR="00CD4CDB" w:rsidRPr="001E2DB5" w:rsidRDefault="00CD4C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Форма уроку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: розповідь з елементами бесіди</w:t>
      </w:r>
    </w:p>
    <w:p w:rsidR="001E2DB5" w:rsidRDefault="00CD4C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: словесні (розповідь, діалог), </w:t>
      </w:r>
    </w:p>
    <w:p w:rsidR="001E2DB5" w:rsidRDefault="00921D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D4CDB" w:rsidRPr="001E2DB5">
        <w:rPr>
          <w:rFonts w:ascii="Times New Roman" w:hAnsi="Times New Roman" w:cs="Times New Roman"/>
          <w:sz w:val="28"/>
          <w:szCs w:val="28"/>
          <w:lang w:val="uk-UA"/>
        </w:rPr>
        <w:t>наочні (демонстрація карти),</w:t>
      </w:r>
    </w:p>
    <w:p w:rsidR="00CD4CDB" w:rsidRPr="001E2DB5" w:rsidRDefault="00CD4C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практичні (робота з картою, атласом та зошитом)</w:t>
      </w:r>
    </w:p>
    <w:p w:rsidR="00CD4CDB" w:rsidRPr="001E2DB5" w:rsidRDefault="001E2D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CD4CDB" w:rsidRPr="001E2DB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D4CDB" w:rsidRDefault="00CD4CDB" w:rsidP="00CD4C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1E2DB5" w:rsidRPr="001E2DB5" w:rsidRDefault="001E2DB5" w:rsidP="001E2DB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CDB" w:rsidRDefault="00CD4CDB" w:rsidP="00CD4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теми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(пові</w:t>
      </w:r>
      <w:r w:rsidR="001E2DB5">
        <w:rPr>
          <w:rFonts w:ascii="Times New Roman" w:hAnsi="Times New Roman" w:cs="Times New Roman"/>
          <w:sz w:val="28"/>
          <w:szCs w:val="28"/>
          <w:lang w:val="uk-UA"/>
        </w:rPr>
        <w:t>домлення мети та завд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>ання уроку)</w:t>
      </w:r>
    </w:p>
    <w:p w:rsidR="001E2DB5" w:rsidRPr="001E2DB5" w:rsidRDefault="001E2DB5" w:rsidP="001E2DB5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CD4CDB" w:rsidRPr="001E2DB5" w:rsidRDefault="00CD4CDB" w:rsidP="00CD4C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</w:p>
    <w:p w:rsidR="00CD4CDB" w:rsidRPr="001E2DB5" w:rsidRDefault="00CD4CDB" w:rsidP="00CD4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Що таке клімат? </w:t>
      </w:r>
      <w:proofErr w:type="spellStart"/>
      <w:r w:rsidRPr="001E2DB5">
        <w:rPr>
          <w:rFonts w:ascii="Times New Roman" w:hAnsi="Times New Roman" w:cs="Times New Roman"/>
          <w:sz w:val="28"/>
          <w:szCs w:val="28"/>
          <w:lang w:val="uk-UA"/>
        </w:rPr>
        <w:t>Кліматотвірні</w:t>
      </w:r>
      <w:proofErr w:type="spellEnd"/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чинники?</w:t>
      </w:r>
    </w:p>
    <w:p w:rsidR="00CD4CDB" w:rsidRPr="001E2DB5" w:rsidRDefault="00CD4CDB" w:rsidP="00CD4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Як саме ці чинники впливають на формування клімату?</w:t>
      </w:r>
    </w:p>
    <w:p w:rsidR="00CD4CDB" w:rsidRPr="001E2DB5" w:rsidRDefault="00CD4CDB" w:rsidP="00CD4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А як впливають течії на формування клімату? (холодні та теплі)</w:t>
      </w:r>
    </w:p>
    <w:p w:rsidR="00CD4CDB" w:rsidRPr="001E2DB5" w:rsidRDefault="001B008C" w:rsidP="00CD4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Які саме кліматичні пояси виділяють на материку?</w:t>
      </w:r>
    </w:p>
    <w:p w:rsidR="001B008C" w:rsidRPr="001E2DB5" w:rsidRDefault="001B008C" w:rsidP="00CD4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Чому є твердження, що кліматичні пояси у Африці мають віддзеркалене розташування?</w:t>
      </w:r>
    </w:p>
    <w:p w:rsidR="001B008C" w:rsidRPr="001E2DB5" w:rsidRDefault="001B008C" w:rsidP="00CD4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якій частині материка буде </w:t>
      </w:r>
      <w:proofErr w:type="spellStart"/>
      <w:r w:rsidRPr="001E2DB5">
        <w:rPr>
          <w:rFonts w:ascii="Times New Roman" w:hAnsi="Times New Roman" w:cs="Times New Roman"/>
          <w:sz w:val="28"/>
          <w:szCs w:val="28"/>
          <w:lang w:val="uk-UA"/>
        </w:rPr>
        <w:t>найспекотніше</w:t>
      </w:r>
      <w:proofErr w:type="spellEnd"/>
      <w:r w:rsidRPr="001E2DB5">
        <w:rPr>
          <w:rFonts w:ascii="Times New Roman" w:hAnsi="Times New Roman" w:cs="Times New Roman"/>
          <w:sz w:val="28"/>
          <w:szCs w:val="28"/>
          <w:lang w:val="uk-UA"/>
        </w:rPr>
        <w:t>? Яке цьому є пояснення?</w:t>
      </w:r>
    </w:p>
    <w:p w:rsidR="001B008C" w:rsidRDefault="001B008C" w:rsidP="00CD4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Чому у південній частині Африки, не дивлячись на невелику протяжність з заходу на схід є пустелі? </w:t>
      </w:r>
    </w:p>
    <w:p w:rsidR="001E2DB5" w:rsidRPr="001E2DB5" w:rsidRDefault="001E2DB5" w:rsidP="001E2DB5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1B008C" w:rsidRPr="001E2DB5" w:rsidRDefault="001B008C" w:rsidP="001B00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Викладення нового матеріалу</w:t>
      </w:r>
    </w:p>
    <w:p w:rsidR="001B008C" w:rsidRPr="001E2DB5" w:rsidRDefault="001B008C" w:rsidP="001B008C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Для початку,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 xml:space="preserve"> пригадайте і 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дайте визначення 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 xml:space="preserve"> поняттю 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«води суходолу», які елементи до них входять?</w:t>
      </w:r>
    </w:p>
    <w:p w:rsidR="001B008C" w:rsidRPr="001E2DB5" w:rsidRDefault="001B008C" w:rsidP="001B008C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У цілому, Африка досить бідна на поверхневі води, які ще й до того нерівномірно поширені по території материка.</w:t>
      </w:r>
    </w:p>
    <w:p w:rsidR="001B008C" w:rsidRPr="001E2DB5" w:rsidRDefault="001B008C" w:rsidP="001B008C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Річки Африки належать до басейнів:</w:t>
      </w:r>
    </w:p>
    <w:p w:rsidR="001B008C" w:rsidRPr="001E2DB5" w:rsidRDefault="001B008C" w:rsidP="001B008C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-Атлантичного океану,</w:t>
      </w:r>
    </w:p>
    <w:p w:rsidR="001B008C" w:rsidRPr="001E2DB5" w:rsidRDefault="001B008C" w:rsidP="001B008C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-Індійського океану,</w:t>
      </w:r>
    </w:p>
    <w:p w:rsidR="001B008C" w:rsidRPr="001E2DB5" w:rsidRDefault="001B008C" w:rsidP="001B008C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-внутрішнього стоку.</w:t>
      </w:r>
    </w:p>
    <w:p w:rsidR="001B008C" w:rsidRPr="001E2DB5" w:rsidRDefault="001B008C" w:rsidP="001B008C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Що означає «внутрішнього стоку»?</w:t>
      </w:r>
    </w:p>
    <w:p w:rsidR="00AC45A1" w:rsidRPr="001E2DB5" w:rsidRDefault="00AC45A1" w:rsidP="001B008C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Більшість африканських річок мають дощове живлення.  Це пов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язане з тим, де вони беруть початок.</w:t>
      </w:r>
    </w:p>
    <w:p w:rsidR="00AC45A1" w:rsidRPr="001E2DB5" w:rsidRDefault="00AC45A1" w:rsidP="00AC45A1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Давайте згадаємо, що таке </w:t>
      </w:r>
      <w:r w:rsidRPr="00921D82">
        <w:rPr>
          <w:rFonts w:ascii="Times New Roman" w:hAnsi="Times New Roman" w:cs="Times New Roman"/>
          <w:sz w:val="28"/>
          <w:szCs w:val="28"/>
          <w:u w:val="single"/>
          <w:lang w:val="uk-UA"/>
        </w:rPr>
        <w:t>режим річки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AC45A1" w:rsidRDefault="00AC45A1" w:rsidP="00AC45A1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DB5">
        <w:rPr>
          <w:rFonts w:ascii="Times New Roman" w:hAnsi="Times New Roman" w:cs="Times New Roman"/>
          <w:sz w:val="28"/>
          <w:szCs w:val="28"/>
          <w:lang w:val="uk-UA"/>
        </w:rPr>
        <w:t>Найповноводніші</w:t>
      </w:r>
      <w:proofErr w:type="spellEnd"/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річки Африки розташовані у екваторіальному поясі. Як ви гадаєте – чому? </w:t>
      </w:r>
    </w:p>
    <w:p w:rsidR="00921D82" w:rsidRPr="001E2DB5" w:rsidRDefault="00921D82" w:rsidP="00AC45A1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C45A1" w:rsidRPr="001E2DB5" w:rsidRDefault="00AC45A1" w:rsidP="00AC45A1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Розберемо річки за кліматичними поясами:</w:t>
      </w:r>
    </w:p>
    <w:p w:rsidR="00AC45A1" w:rsidRPr="001E2DB5" w:rsidRDefault="00AC45A1" w:rsidP="00AC45A1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u w:val="single"/>
          <w:lang w:val="uk-UA"/>
        </w:rPr>
        <w:t>Екваторіальний пояс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– річка Конго (учень читає підготовлене повідомлення).</w:t>
      </w:r>
    </w:p>
    <w:p w:rsidR="00AC45A1" w:rsidRPr="001E2DB5" w:rsidRDefault="00AC45A1" w:rsidP="00AC45A1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u w:val="single"/>
          <w:lang w:val="uk-UA"/>
        </w:rPr>
        <w:t>Субекваторіальний пояс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– річки цього поясу мають сезонний режим живлення (літня повінь, а у посушливий сезон – межень) Чому? Для таких річок характерні </w:t>
      </w:r>
      <w:r w:rsidRPr="001E2D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«ваді»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- русла, які тимчасово пересихають. Частина річок – порожисті, бо протікають по плоскогір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ях. Яких саме – дивимося </w:t>
      </w:r>
      <w:r w:rsidR="001E2DB5">
        <w:rPr>
          <w:rFonts w:ascii="Times New Roman" w:hAnsi="Times New Roman" w:cs="Times New Roman"/>
          <w:sz w:val="28"/>
          <w:szCs w:val="28"/>
          <w:lang w:val="uk-UA"/>
        </w:rPr>
        <w:t>на карті (Східно- Африканське плоскогі</w:t>
      </w:r>
      <w:r w:rsidR="00921D82">
        <w:rPr>
          <w:rFonts w:ascii="Times New Roman" w:hAnsi="Times New Roman" w:cs="Times New Roman"/>
          <w:sz w:val="28"/>
          <w:szCs w:val="28"/>
          <w:lang w:val="uk-UA"/>
        </w:rPr>
        <w:t>р'</w:t>
      </w:r>
      <w:r w:rsidR="001E2DB5">
        <w:rPr>
          <w:rFonts w:ascii="Times New Roman" w:hAnsi="Times New Roman" w:cs="Times New Roman"/>
          <w:sz w:val="28"/>
          <w:szCs w:val="28"/>
          <w:lang w:val="uk-UA"/>
        </w:rPr>
        <w:t>я).</w:t>
      </w:r>
    </w:p>
    <w:p w:rsidR="000D123C" w:rsidRPr="001E2DB5" w:rsidRDefault="000D123C" w:rsidP="00AC45A1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u w:val="single"/>
          <w:lang w:val="uk-UA"/>
        </w:rPr>
        <w:t>Тропічний пояс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– майже відсутні річки з постійною течією. Яка причина цього явища?</w:t>
      </w:r>
    </w:p>
    <w:p w:rsidR="000D123C" w:rsidRPr="001E2DB5" w:rsidRDefault="000D123C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</w:p>
    <w:p w:rsidR="000D123C" w:rsidRPr="001E2DB5" w:rsidRDefault="000D123C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Озера</w:t>
      </w:r>
    </w:p>
    <w:p w:rsidR="000D123C" w:rsidRPr="001E2DB5" w:rsidRDefault="000D123C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озер на Східно- Африканському розломі. (Пригадайте, які озера за походженням </w:t>
      </w:r>
      <w:proofErr w:type="spellStart"/>
      <w:r w:rsidRPr="001E2DB5">
        <w:rPr>
          <w:rFonts w:ascii="Times New Roman" w:hAnsi="Times New Roman" w:cs="Times New Roman"/>
          <w:sz w:val="28"/>
          <w:szCs w:val="28"/>
          <w:lang w:val="uk-UA"/>
        </w:rPr>
        <w:t>улоговин</w:t>
      </w:r>
      <w:proofErr w:type="spellEnd"/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ви знаєте?)</w:t>
      </w:r>
    </w:p>
    <w:p w:rsidR="000D123C" w:rsidRDefault="000D123C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Більшість озер Африки мають походження тектонічне</w:t>
      </w:r>
      <w:r w:rsidR="001E2DB5">
        <w:rPr>
          <w:rFonts w:ascii="Times New Roman" w:hAnsi="Times New Roman" w:cs="Times New Roman"/>
          <w:sz w:val="28"/>
          <w:szCs w:val="28"/>
          <w:lang w:val="uk-UA"/>
        </w:rPr>
        <w:t xml:space="preserve"> (Танганьїка, Ньяса)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, залишкове</w:t>
      </w:r>
      <w:r w:rsidR="001E2DB5">
        <w:rPr>
          <w:rFonts w:ascii="Times New Roman" w:hAnsi="Times New Roman" w:cs="Times New Roman"/>
          <w:sz w:val="28"/>
          <w:szCs w:val="28"/>
          <w:lang w:val="uk-UA"/>
        </w:rPr>
        <w:t xml:space="preserve"> (Чад)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, або загатне</w:t>
      </w:r>
      <w:r w:rsidR="001E2DB5">
        <w:rPr>
          <w:rFonts w:ascii="Times New Roman" w:hAnsi="Times New Roman" w:cs="Times New Roman"/>
          <w:sz w:val="28"/>
          <w:szCs w:val="28"/>
          <w:lang w:val="uk-UA"/>
        </w:rPr>
        <w:t xml:space="preserve"> (Тана)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. Яка причина цього явища?</w:t>
      </w:r>
    </w:p>
    <w:p w:rsidR="001E2DB5" w:rsidRPr="001E2DB5" w:rsidRDefault="001E2DB5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</w:p>
    <w:p w:rsidR="000D123C" w:rsidRPr="001E2DB5" w:rsidRDefault="000D123C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Підземні води</w:t>
      </w:r>
    </w:p>
    <w:p w:rsidR="001E2DB5" w:rsidRDefault="000D123C" w:rsidP="001E2DB5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Під Сахарою, на глибині 2 кілометрів є потужний шар </w:t>
      </w:r>
      <w:r w:rsidRPr="001E2D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артезіанських вод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, над такими місцям</w:t>
      </w:r>
      <w:r w:rsidR="001E2DB5">
        <w:rPr>
          <w:rFonts w:ascii="Times New Roman" w:hAnsi="Times New Roman" w:cs="Times New Roman"/>
          <w:sz w:val="28"/>
          <w:szCs w:val="28"/>
          <w:lang w:val="uk-UA"/>
        </w:rPr>
        <w:t xml:space="preserve">и, на поверхні формуються оази.  </w:t>
      </w:r>
    </w:p>
    <w:p w:rsidR="001E2DB5" w:rsidRDefault="001E2DB5" w:rsidP="001E2DB5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</w:p>
    <w:p w:rsidR="000D123C" w:rsidRPr="001E2DB5" w:rsidRDefault="001E2DB5" w:rsidP="001E2D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921D8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2DB5" w:rsidRDefault="000D123C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Учні позначають номенклатуру у карті.</w:t>
      </w:r>
    </w:p>
    <w:p w:rsidR="000D123C" w:rsidRPr="00921D82" w:rsidRDefault="000D123C" w:rsidP="000D123C">
      <w:pPr>
        <w:pStyle w:val="a3"/>
        <w:ind w:left="360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21D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21D8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Річки:</w:t>
      </w:r>
    </w:p>
    <w:p w:rsidR="00B15840" w:rsidRPr="001E2DB5" w:rsidRDefault="00B15840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Ніл</w:t>
      </w:r>
    </w:p>
    <w:p w:rsidR="00B15840" w:rsidRPr="001E2DB5" w:rsidRDefault="00B15840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Конго</w:t>
      </w:r>
    </w:p>
    <w:p w:rsidR="00B15840" w:rsidRPr="001E2DB5" w:rsidRDefault="00B15840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Нігер</w:t>
      </w:r>
    </w:p>
    <w:p w:rsidR="00B15840" w:rsidRPr="001E2DB5" w:rsidRDefault="00B15840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Замбезі</w:t>
      </w:r>
    </w:p>
    <w:p w:rsidR="00B15840" w:rsidRPr="001E2DB5" w:rsidRDefault="00B15840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Оранжева</w:t>
      </w:r>
    </w:p>
    <w:p w:rsidR="00B15840" w:rsidRDefault="00B15840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Лімпопо</w:t>
      </w:r>
    </w:p>
    <w:p w:rsidR="00921D82" w:rsidRPr="001E2DB5" w:rsidRDefault="00921D82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</w:p>
    <w:p w:rsidR="00B15840" w:rsidRPr="00921D82" w:rsidRDefault="00B15840" w:rsidP="000D123C">
      <w:pPr>
        <w:pStyle w:val="a3"/>
        <w:ind w:left="360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21D8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Озера:</w:t>
      </w:r>
    </w:p>
    <w:p w:rsidR="00B15840" w:rsidRPr="001E2DB5" w:rsidRDefault="00B15840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Вікторія</w:t>
      </w:r>
    </w:p>
    <w:p w:rsidR="00B15840" w:rsidRPr="001E2DB5" w:rsidRDefault="00B15840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Танганьїка</w:t>
      </w:r>
    </w:p>
    <w:p w:rsidR="00B15840" w:rsidRPr="001E2DB5" w:rsidRDefault="00B15840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Ньяса</w:t>
      </w:r>
    </w:p>
    <w:p w:rsidR="00B15840" w:rsidRPr="001E2DB5" w:rsidRDefault="00B15840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Чад</w:t>
      </w:r>
    </w:p>
    <w:p w:rsidR="00B15840" w:rsidRDefault="00B15840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(Під час заповнення номенклатури – учні читають повідомлення про річки Ніл, Нігер, водоспад Вікторія).</w:t>
      </w:r>
    </w:p>
    <w:p w:rsidR="001E2DB5" w:rsidRPr="001E2DB5" w:rsidRDefault="001E2DB5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</w:p>
    <w:p w:rsidR="00B15840" w:rsidRPr="001E2DB5" w:rsidRDefault="00B15840" w:rsidP="00B158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</w:t>
      </w:r>
    </w:p>
    <w:p w:rsidR="00B15840" w:rsidRPr="001E2DB5" w:rsidRDefault="00B15840" w:rsidP="00B158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У якій частині Африки зустрічатимуться </w:t>
      </w:r>
      <w:proofErr w:type="spellStart"/>
      <w:r w:rsidRPr="001E2DB5">
        <w:rPr>
          <w:rFonts w:ascii="Times New Roman" w:hAnsi="Times New Roman" w:cs="Times New Roman"/>
          <w:sz w:val="28"/>
          <w:szCs w:val="28"/>
          <w:lang w:val="uk-UA"/>
        </w:rPr>
        <w:t>найповноводніші</w:t>
      </w:r>
      <w:proofErr w:type="spellEnd"/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річки?</w:t>
      </w:r>
    </w:p>
    <w:p w:rsidR="00B15840" w:rsidRPr="001E2DB5" w:rsidRDefault="00B15840" w:rsidP="00B158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Який тип живлення річок материка?</w:t>
      </w:r>
    </w:p>
    <w:p w:rsidR="00B15840" w:rsidRPr="001E2DB5" w:rsidRDefault="00B15840" w:rsidP="00B158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Як називають русла річок, які пересихають?</w:t>
      </w:r>
    </w:p>
    <w:p w:rsidR="00B15840" w:rsidRPr="001E2DB5" w:rsidRDefault="00B15840" w:rsidP="00B158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У якому кліматичному поясі вони поширені?</w:t>
      </w:r>
    </w:p>
    <w:p w:rsidR="00B15840" w:rsidRPr="001E2DB5" w:rsidRDefault="00B15840" w:rsidP="00B158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Якого походження озера у Африці?</w:t>
      </w:r>
    </w:p>
    <w:p w:rsidR="00B15840" w:rsidRPr="001E2DB5" w:rsidRDefault="00B15840" w:rsidP="00B158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Чи достатньо водних ресурсів у Африці?</w:t>
      </w:r>
    </w:p>
    <w:p w:rsidR="00B15840" w:rsidRPr="001E2DB5" w:rsidRDefault="00B15840" w:rsidP="00B158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sz w:val="28"/>
          <w:szCs w:val="28"/>
          <w:lang w:val="uk-UA"/>
        </w:rPr>
        <w:t>Яким явищем це можна пояснити?</w:t>
      </w:r>
    </w:p>
    <w:p w:rsidR="000D123C" w:rsidRPr="001E2DB5" w:rsidRDefault="000D123C" w:rsidP="000D123C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</w:p>
    <w:p w:rsidR="00B15840" w:rsidRDefault="00B15840" w:rsidP="00B15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 xml:space="preserve"> (чи виконана мета та завдання) Виставлення оцінок.</w:t>
      </w:r>
    </w:p>
    <w:p w:rsidR="001E2DB5" w:rsidRPr="001E2DB5" w:rsidRDefault="001E2DB5" w:rsidP="001E2DB5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B15840" w:rsidRPr="001E2DB5" w:rsidRDefault="00B15840" w:rsidP="00B15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2DB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1E2D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840" w:rsidRPr="001E2DB5" w:rsidRDefault="00B15840" w:rsidP="00B15840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D123C" w:rsidRPr="001E2DB5" w:rsidRDefault="000D123C" w:rsidP="001E2DB5">
      <w:pPr>
        <w:pStyle w:val="a3"/>
        <w:ind w:left="3600"/>
        <w:rPr>
          <w:rFonts w:ascii="Times New Roman" w:hAnsi="Times New Roman" w:cs="Times New Roman"/>
          <w:sz w:val="28"/>
          <w:szCs w:val="28"/>
          <w:lang w:val="uk-UA"/>
        </w:rPr>
      </w:pPr>
    </w:p>
    <w:p w:rsidR="00AC45A1" w:rsidRPr="00AC45A1" w:rsidRDefault="00AC45A1" w:rsidP="00AC45A1">
      <w:pPr>
        <w:pStyle w:val="a3"/>
        <w:ind w:left="3600"/>
        <w:rPr>
          <w:sz w:val="28"/>
          <w:szCs w:val="28"/>
          <w:lang w:val="uk-UA"/>
        </w:rPr>
      </w:pPr>
    </w:p>
    <w:p w:rsidR="001B008C" w:rsidRPr="001B008C" w:rsidRDefault="001B008C" w:rsidP="001B008C">
      <w:pPr>
        <w:ind w:left="1080"/>
        <w:rPr>
          <w:sz w:val="28"/>
          <w:szCs w:val="28"/>
          <w:lang w:val="uk-UA"/>
        </w:rPr>
      </w:pPr>
    </w:p>
    <w:sectPr w:rsidR="001B008C" w:rsidRPr="001B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007"/>
    <w:multiLevelType w:val="hybridMultilevel"/>
    <w:tmpl w:val="C2A8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212F"/>
    <w:multiLevelType w:val="hybridMultilevel"/>
    <w:tmpl w:val="5D283E02"/>
    <w:lvl w:ilvl="0" w:tplc="457045B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E03FB7"/>
    <w:multiLevelType w:val="hybridMultilevel"/>
    <w:tmpl w:val="2F4CF676"/>
    <w:lvl w:ilvl="0" w:tplc="457045B4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1D370E"/>
    <w:multiLevelType w:val="hybridMultilevel"/>
    <w:tmpl w:val="8A2E92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063407"/>
    <w:multiLevelType w:val="hybridMultilevel"/>
    <w:tmpl w:val="741265A2"/>
    <w:lvl w:ilvl="0" w:tplc="457045B4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3"/>
    <w:rsid w:val="000067C3"/>
    <w:rsid w:val="000D123C"/>
    <w:rsid w:val="001B008C"/>
    <w:rsid w:val="001E2DB5"/>
    <w:rsid w:val="002A3D13"/>
    <w:rsid w:val="00455C80"/>
    <w:rsid w:val="004768FC"/>
    <w:rsid w:val="004E7567"/>
    <w:rsid w:val="00541ADE"/>
    <w:rsid w:val="005574D2"/>
    <w:rsid w:val="005A44AA"/>
    <w:rsid w:val="006A4CF0"/>
    <w:rsid w:val="007F3646"/>
    <w:rsid w:val="00807B76"/>
    <w:rsid w:val="00921D82"/>
    <w:rsid w:val="00983F6D"/>
    <w:rsid w:val="009A6A01"/>
    <w:rsid w:val="009E3BEB"/>
    <w:rsid w:val="00A569D4"/>
    <w:rsid w:val="00AC45A1"/>
    <w:rsid w:val="00B15840"/>
    <w:rsid w:val="00BD66D5"/>
    <w:rsid w:val="00CC1203"/>
    <w:rsid w:val="00CD4CDB"/>
    <w:rsid w:val="00DA1BD4"/>
    <w:rsid w:val="00DD189F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2017-11-11T18:53:00Z</dcterms:created>
  <dcterms:modified xsi:type="dcterms:W3CDTF">2017-11-11T20:11:00Z</dcterms:modified>
</cp:coreProperties>
</file>