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  <w:lang w:val="uk-UA"/>
        </w:rPr>
      </w:pPr>
      <w:r w:rsidRPr="005D1378">
        <w:rPr>
          <w:rFonts w:ascii="Arial" w:hAnsi="Arial" w:cs="Arial"/>
          <w:color w:val="444444"/>
          <w:sz w:val="28"/>
          <w:szCs w:val="28"/>
        </w:rPr>
        <w:t> </w:t>
      </w:r>
      <w:r>
        <w:rPr>
          <w:rFonts w:ascii="Arial" w:hAnsi="Arial" w:cs="Arial"/>
          <w:color w:val="444444"/>
          <w:sz w:val="28"/>
          <w:szCs w:val="28"/>
          <w:lang w:val="uk-UA"/>
        </w:rPr>
        <w:t xml:space="preserve">Тема.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Ознайомлення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дією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 Знак «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м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інус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».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прикладів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числовим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др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ізком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та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предметними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малюнками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.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івностей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схемами</w:t>
      </w:r>
      <w:r>
        <w:rPr>
          <w:rFonts w:ascii="Gungsuh" w:eastAsia="Gungsuh" w:hAnsi="Gungsuh" w:cs="Arial"/>
          <w:color w:val="444444"/>
          <w:sz w:val="28"/>
          <w:szCs w:val="28"/>
          <w:lang w:val="uk-UA"/>
        </w:rPr>
        <w:t>.</w:t>
      </w:r>
    </w:p>
    <w:p w:rsid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  <w:lang w:val="uk-UA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Мета: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розкрити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суть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дії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;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ознайомити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учнів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знаком «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мінус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»;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навчати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читати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розв’язувати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приклади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малюнками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числовим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др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ізком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за схемами;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розвивати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мислення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;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виховувати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старанність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  <w:lang w:val="uk-UA"/>
        </w:rPr>
      </w:pPr>
      <w:r>
        <w:rPr>
          <w:rFonts w:ascii="Gungsuh" w:eastAsia="Gungsuh" w:hAnsi="Gungsuh" w:cs="Arial"/>
          <w:color w:val="444444"/>
          <w:sz w:val="28"/>
          <w:szCs w:val="28"/>
          <w:lang w:val="uk-UA"/>
        </w:rPr>
        <w:t xml:space="preserve">Обладнання. Лічильні </w:t>
      </w:r>
      <w:proofErr w:type="spellStart"/>
      <w:r>
        <w:rPr>
          <w:rFonts w:ascii="Gungsuh" w:eastAsia="Gungsuh" w:hAnsi="Gungsuh" w:cs="Arial"/>
          <w:color w:val="444444"/>
          <w:sz w:val="28"/>
          <w:szCs w:val="28"/>
          <w:lang w:val="uk-UA"/>
        </w:rPr>
        <w:t>палочки</w:t>
      </w:r>
      <w:proofErr w:type="spellEnd"/>
      <w:r>
        <w:rPr>
          <w:rFonts w:ascii="Gungsuh" w:eastAsia="Gungsuh" w:hAnsi="Gungsuh" w:cs="Arial"/>
          <w:color w:val="444444"/>
          <w:sz w:val="28"/>
          <w:szCs w:val="28"/>
          <w:lang w:val="uk-UA"/>
        </w:rPr>
        <w:t>: полотно з цифрами, знаками рівності, додавання і віднімання: таблиця «Віднімання чисел»: ілюстрації за темою: числові віяла.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Хід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уроку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I.  ОРГАНІЗАЦІЙНИЙ МОМЕНТ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II.  ПОВТОРЕННЯ ВИВЧЕНОГО МАТЕРІАЛУ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ind w:left="426" w:right="-284" w:hanging="284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1.  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Усна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лічба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.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Гра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«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Мовчанка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»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Учні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показують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відповіді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числових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віялах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Покажіть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число,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попереднє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до числа 8.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Покажіть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число,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наступне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числу 9.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Назв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«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сусідів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» числа 4.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Яке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число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стоїть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між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числами 6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8?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Покажіть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яких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двох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чисел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складаються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числа 9; 10.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2.  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Гра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«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Допоможи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Незнайкові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»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Поставте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знаки «&gt;», «&lt;», «=».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4 + 1 _ 5               2 + 1 _ 4                      2 – 1 _ 2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5 – 1 _ 3               6 – 2 _ 4                      3 + 1 _ 2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3.  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прикладі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в</w:t>
      </w:r>
      <w:proofErr w:type="spellEnd"/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предметними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малюнками</w:t>
      </w:r>
      <w:proofErr w:type="spellEnd"/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1 + 1 =                             2 + 1 =                            2 + 2 =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lastRenderedPageBreak/>
        <w:t xml:space="preserve">— У 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кожному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прикладі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вкажіть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є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доданками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Як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називається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результат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додавання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III.  ОЗНАЙОМЛЕННЯ 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З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НОВИМ МАТЕРІАЛОМ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1.  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Практична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робота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паличками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для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лічби</w:t>
      </w:r>
      <w:proofErr w:type="spellEnd"/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Покладіть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3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на парту.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Відсуньте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вбік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2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Б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ільше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менше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стало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Як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3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отримали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1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паличку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 (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трьох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відняли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два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отримали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один.)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Покладіть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8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Заберіть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5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Скільки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залишилося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Яку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дію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над числами 8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5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можна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виконати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щоб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дізнатися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скільки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залишилось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Складемо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приклад: 8 – 5 = 3. Яку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дію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ми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виконали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 (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)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—  Знак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дії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позначається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однією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рискою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читається</w:t>
      </w:r>
      <w:proofErr w:type="spellEnd"/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:  «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відняти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».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Приклад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читаємо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так:  «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8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відняти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5,  буде  3,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або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8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відняти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п’ять</w:t>
      </w:r>
      <w:proofErr w:type="spellEnd"/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дорівнює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три».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2.  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Первинне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закріплення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.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прикладі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в</w:t>
      </w:r>
      <w:proofErr w:type="spellEnd"/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предметними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малюнками</w:t>
      </w:r>
      <w:proofErr w:type="spellEnd"/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4 – 3 =                            5 – 2 =                                 3 – 1 =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5 – 1 =                            6 – 3 =                                 4 – 2 =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7 – 1 =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Фізкультхвилинка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IV.  РОЗВИТОК МАТЕМАТИЧНИХ ЗНАНЬ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1.  Робота за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п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ідручником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(с. 43)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lastRenderedPageBreak/>
        <w:t>Завдання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1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Скільки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рибин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у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кошику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зліва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Скільки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рибин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вистрибнуло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Скільки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рибин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залишилося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в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кошику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?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івність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(4 – 1 = 3)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Що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означає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знак «–»? (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Означає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«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ідняти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».)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Прочитайте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одержану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івність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івність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читають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так: «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чотирьох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відняти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один, буде три».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Завдання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2.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прикладів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числовим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др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ізком</w:t>
      </w:r>
      <w:proofErr w:type="spellEnd"/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—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Віднімати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можна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за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допомогою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числового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др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ізка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Віднімемо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7  число  3.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Знайдемо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число  7  на  числовому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др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ізку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Відлічимо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вл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іво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 три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поділки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. До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якого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прийшли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?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Отже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якою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буде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відповідь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Зачитайте приклад 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на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Завдання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3.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прикладі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в</w:t>
      </w:r>
      <w:proofErr w:type="spellEnd"/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предметними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малюнками</w:t>
      </w:r>
      <w:proofErr w:type="spellEnd"/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Скільки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клітинок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було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у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смужці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ліворуч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?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Скільки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клітинок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др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ізали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Який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числовий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вираз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складемо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 (5 – 1 = 4)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Отже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4 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значення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виразу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Аналогічно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учні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складають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вираз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малюнком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праворуч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Порівняйте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число,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якого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відняли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2,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значенням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виразу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Завдання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4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запишіть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р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івності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 схемами.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2.  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Хвилинка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каліграфії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. «Конкурс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красунь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»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3.  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Самостійна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робота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3 + _ = 5              6 + _ = 7                   8 – _ = 7                     4 – _ = 3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lastRenderedPageBreak/>
        <w:t>Пальчикова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гімнастика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«Зайчик»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Указівний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та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середній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пальці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почергово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згинаються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розгинаються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Сірий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зайчик </w:t>
      </w:r>
      <w:proofErr w:type="spellStart"/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с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ів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жде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,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Спритно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вушками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пряде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4.  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Геометричний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матеріал</w:t>
      </w:r>
      <w:proofErr w:type="spellEnd"/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Із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семи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однакових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паличок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складіть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три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трикутники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.</w:t>
      </w:r>
    </w:p>
    <w:p w:rsid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  <w:lang w:val="uk-UA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>V.  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П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>ІДСУМОК УРОКУ. РЕФЛЕКСІЯ</w:t>
      </w:r>
    </w:p>
    <w:p w:rsidR="005D1378" w:rsidRPr="005D1378" w:rsidRDefault="005D1378" w:rsidP="005D137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>
        <w:rPr>
          <w:rFonts w:ascii="Gungsuh" w:eastAsia="Gungsuh" w:hAnsi="Gungsuh" w:cs="Arial"/>
          <w:color w:val="444444"/>
          <w:sz w:val="28"/>
          <w:szCs w:val="28"/>
          <w:lang w:val="uk-UA"/>
        </w:rPr>
        <w:t xml:space="preserve">    - </w:t>
      </w: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Яку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дію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ми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сьогодні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вивчали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>? (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) </w:t>
      </w:r>
    </w:p>
    <w:p w:rsidR="005D1378" w:rsidRPr="005D1378" w:rsidRDefault="005D1378" w:rsidP="005D1378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З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яким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новим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знаком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ознайомилися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? </w:t>
      </w:r>
    </w:p>
    <w:p w:rsidR="005D1378" w:rsidRPr="005D1378" w:rsidRDefault="005D1378" w:rsidP="005D1378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Коли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використовуємо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знак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віднімання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? (Коли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забираємо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частину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предметі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в</w:t>
      </w:r>
      <w:proofErr w:type="spellEnd"/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.) </w:t>
      </w:r>
    </w:p>
    <w:p w:rsidR="005D1378" w:rsidRPr="005D1378" w:rsidRDefault="005D1378" w:rsidP="005D1378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Предметів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залишається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більше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чи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менше?</w:t>
      </w:r>
      <w:proofErr w:type="spellEnd"/>
    </w:p>
    <w:p w:rsidR="005D1378" w:rsidRPr="005D1378" w:rsidRDefault="005D1378" w:rsidP="005D1378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ungsuh" w:eastAsia="Gungsuh" w:hAnsi="Gungsuh" w:cs="Arial"/>
          <w:color w:val="444444"/>
          <w:sz w:val="28"/>
          <w:szCs w:val="28"/>
        </w:rPr>
      </w:pP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Якщо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вам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було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цікаво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на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уроці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</w:t>
      </w:r>
      <w:proofErr w:type="gramStart"/>
      <w:r w:rsidRPr="005D1378">
        <w:rPr>
          <w:rFonts w:ascii="Gungsuh" w:eastAsia="Gungsuh" w:hAnsi="Gungsuh" w:cs="Arial"/>
          <w:color w:val="444444"/>
          <w:sz w:val="28"/>
          <w:szCs w:val="28"/>
        </w:rPr>
        <w:t>намалюйте</w:t>
      </w:r>
      <w:proofErr w:type="gram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сонечко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, а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якщо</w:t>
      </w:r>
      <w:proofErr w:type="spellEnd"/>
      <w:r w:rsidRPr="005D1378">
        <w:rPr>
          <w:rFonts w:ascii="Gungsuh" w:eastAsia="Gungsuh" w:hAnsi="Gungsuh" w:cs="Arial"/>
          <w:color w:val="444444"/>
          <w:sz w:val="28"/>
          <w:szCs w:val="28"/>
        </w:rPr>
        <w:t xml:space="preserve"> складно — </w:t>
      </w:r>
      <w:proofErr w:type="spellStart"/>
      <w:r w:rsidRPr="005D1378">
        <w:rPr>
          <w:rFonts w:ascii="Gungsuh" w:eastAsia="Gungsuh" w:hAnsi="Gungsuh" w:cs="Arial"/>
          <w:color w:val="444444"/>
          <w:sz w:val="28"/>
          <w:szCs w:val="28"/>
        </w:rPr>
        <w:t>хмаринку</w:t>
      </w:r>
      <w:proofErr w:type="spellEnd"/>
      <w:r w:rsidRPr="005D1378">
        <w:rPr>
          <w:rFonts w:ascii="Gungsuh" w:eastAsia="Gungsuh" w:hAnsi="Gungsuh" w:cs="Arial"/>
          <w:color w:val="444444"/>
          <w:sz w:val="18"/>
          <w:szCs w:val="18"/>
        </w:rPr>
        <w:t>.</w:t>
      </w:r>
    </w:p>
    <w:p w:rsidR="0063156A" w:rsidRPr="005D1378" w:rsidRDefault="0063156A">
      <w:pPr>
        <w:rPr>
          <w:rFonts w:eastAsia="Gungsuh"/>
        </w:rPr>
      </w:pPr>
    </w:p>
    <w:sectPr w:rsidR="0063156A" w:rsidRPr="005D1378" w:rsidSect="005D137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222"/>
    <w:multiLevelType w:val="hybridMultilevel"/>
    <w:tmpl w:val="E8F0CDAA"/>
    <w:lvl w:ilvl="0" w:tplc="7A76A412">
      <w:start w:val="5"/>
      <w:numFmt w:val="bullet"/>
      <w:lvlText w:val="-"/>
      <w:lvlJc w:val="left"/>
      <w:pPr>
        <w:ind w:left="720" w:hanging="360"/>
      </w:pPr>
      <w:rPr>
        <w:rFonts w:ascii="Gungsuh" w:eastAsia="Gungsuh" w:hAnsi="Gungsuh" w:cs="Aria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1378"/>
    <w:rsid w:val="005D1378"/>
    <w:rsid w:val="00630671"/>
    <w:rsid w:val="0063156A"/>
    <w:rsid w:val="0067046A"/>
    <w:rsid w:val="00B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ngsuh" w:eastAsiaTheme="minorHAnsi" w:hAnsi="Gungsuh" w:cs="Arial"/>
        <w:color w:val="333333"/>
        <w:sz w:val="32"/>
        <w:szCs w:val="15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591</Words>
  <Characters>3373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2017-11-13T20:09:00Z</dcterms:created>
  <dcterms:modified xsi:type="dcterms:W3CDTF">2017-11-13T20:18:00Z</dcterms:modified>
</cp:coreProperties>
</file>