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1" w:rsidRPr="002F1032" w:rsidRDefault="00A97648" w:rsidP="001E43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Впровадження програми ФОМ в практику роботи вчителів початкових класів</w:t>
      </w:r>
      <w:bookmarkStart w:id="0" w:name="_GoBack"/>
      <w:bookmarkEnd w:id="0"/>
    </w:p>
    <w:p w:rsidR="001E4321" w:rsidRPr="00B91A9E" w:rsidRDefault="001E4321" w:rsidP="001E4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99C" w:rsidRPr="00A5140A" w:rsidRDefault="00B3699C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сучасній системі освіти України розвитку талановитих і обдарованих дітей повинно бути надано підвищену увагу, оскільки початкова школа закладає паростки формування і виховання гармонійно і всесторонньо розвинутих компетентних особистостей майбутніх поколінь.</w:t>
      </w:r>
    </w:p>
    <w:p w:rsidR="00B3699C" w:rsidRPr="00B91A9E" w:rsidRDefault="00B3699C" w:rsidP="00B91A9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найважливіших задач школи є стимулювання процесів пізнавальної, творчої діяльності учнів, а це, перш за все, розвиток мислення взагалі і окремих його видів, зокрема, образного.</w:t>
      </w:r>
      <w:r w:rsidR="001A7E25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Своєрідністю образного мислення молодшого школяра є його наочно-дійовий характер. Формуючи образне мислення учнів означає виховувати потребу в знаннях, збагачувати дітей системою знань, умінь і навичок, сучасними способами пізнання навколишнього світу. Зараз, як ніколи, нашій країні потрібні люди, які вміють образно мислити. Одноманітне, шаблонне повторення одних і тих же дій відвертає потяг до навчання. Діти позбавляються радості відкриття і поступово можуть втратити здатність до творчості. Головна мета – формування у дитини вмінь керувати процесами творчості: фантазуванням, розумінням закономірностей, розв’язанням складних проблемних ситуацій. </w:t>
      </w:r>
    </w:p>
    <w:p w:rsidR="001A7E25" w:rsidRDefault="00B3699C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 проблемою розвитку образного мислення працювали багато психологів і педагогів: С. Л. </w:t>
      </w:r>
      <w:proofErr w:type="spellStart"/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Рубінштейн</w:t>
      </w:r>
      <w:proofErr w:type="spellEnd"/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В. А. </w:t>
      </w:r>
      <w:proofErr w:type="spellStart"/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Крутец</w:t>
      </w:r>
      <w:r w:rsidR="001702A1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ький</w:t>
      </w:r>
      <w:proofErr w:type="spellEnd"/>
      <w:r w:rsidR="00170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А. В. </w:t>
      </w:r>
      <w:proofErr w:type="spellStart"/>
      <w:r w:rsidR="001702A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Брушлінський</w:t>
      </w:r>
      <w:proofErr w:type="spellEnd"/>
      <w:r w:rsidR="001702A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Л. С. Ви</w:t>
      </w:r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готс</w:t>
      </w:r>
      <w:r w:rsidR="001702A1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кий і ін.</w:t>
      </w:r>
      <w:r w:rsidR="001A7E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Проте конкретних програм, спрямованих на розвиток образного мислення, не існує, не дивлячись на те, що цей вид мислення є домінуючим в молодшому шкільному віці, що неминуче приводить до стихійного розвитку образного мислення.</w:t>
      </w:r>
      <w:r w:rsidR="001A7E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699C" w:rsidRPr="00A5140A" w:rsidRDefault="001A7E25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7E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образного мислення можливе тільки за умови вдосконалення змісту навчально-виховного процесу, використання таких форм, методів та засобів навчання, які стимулювали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якісні зміни в процесі мислення учня і вчителя.</w:t>
      </w:r>
    </w:p>
    <w:p w:rsidR="00A5140A" w:rsidRPr="00AA28F0" w:rsidRDefault="00BA7BCB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32"/>
          <w:szCs w:val="32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Вчителю на допомогу прийшла програма "Формування образного мислення"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140A"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образного мислення, творчої уяви, інтуїції, розвиток інтелекту та логічного мислення засобами образотворчого мистецт</w:t>
      </w:r>
      <w:r w:rsidR="00A5140A"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 - основна мета програми, розроблена групою американських дослідників. Якщо дивитися глибше, то виходить, що стежку до серця дити</w:t>
      </w:r>
      <w:r w:rsidR="00A5140A"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учитель (</w:t>
      </w:r>
      <w:proofErr w:type="spellStart"/>
      <w:r w:rsidR="00A5140A"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</w:t>
      </w:r>
      <w:proofErr w:type="spellEnd"/>
      <w:r w:rsidR="00A5140A" w:rsidRP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>) прокладає через твори мистецтва, які є надбанням світової культури.</w:t>
      </w:r>
    </w:p>
    <w:p w:rsidR="00BA7BCB" w:rsidRPr="00BA7BCB" w:rsidRDefault="00BA7BCB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Масовий експеримент за роз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робленою програмою розпочався восени 1993 року в 5-х класах аме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риканських загальноосвітніх шкіл міст Бостона і Байрона. Несподівано для авторів проект, за результатами держав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ного 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тестування, виявив не лише естетичний розвиток учнів, а й зростання рівня читацьких умінь учасників експерименту на 23 відсотки (інформацію передано у випуску новин національного телебачення по всій Америці).</w:t>
      </w:r>
    </w:p>
    <w:p w:rsidR="00BA7BCB" w:rsidRPr="00BA7BCB" w:rsidRDefault="00BA7BCB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Наступний етап - вихід експерименту за межі Америки. Розпочалася апробація програми "стратегії візуального мислення" в школах Санкт-Петербурга, розширення експерименту відбулося за рахунок приєднання до мережевої програми ще шести країн (Казахстан, Киргизс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тан, Естонія, Литва, Україна, Македонія). У</w:t>
      </w:r>
      <w:r w:rsidR="00A51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нашій країні ще в 1997 році в 5-х класах Києва і Київської області проведений експеримент за американською програмою, що отримала в ук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раїнському варіанті назву "Формування образ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 мислення".</w:t>
      </w:r>
    </w:p>
    <w:p w:rsidR="00A92619" w:rsidRPr="00BA7BCB" w:rsidRDefault="00A92619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ФОМ - це трирічний цикл навчання, що має на меті надати дітям можливість досліджувати й обговорювати широкий спектр творів мистецтва, навчати їх проникати у зміст творів, встановлювати між собою та мистецтвом певні важливі зв'язки. І це залишається з ними в по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дальшому житті.</w:t>
      </w:r>
    </w:p>
    <w:p w:rsidR="00A92619" w:rsidRPr="00BA7BCB" w:rsidRDefault="00A92619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основі послідовності відбору творів мис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тецтва покладено принцип поступового їх уск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ладнення. Одночасно </w:t>
      </w:r>
      <w:proofErr w:type="spellStart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ускладнюються</w:t>
      </w:r>
      <w:proofErr w:type="spellEnd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запи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тання. Навчання побудовано так, щоб воно відповідало темпу естетичного вдосконалення, який природно властивий дитині.</w:t>
      </w:r>
    </w:p>
    <w:p w:rsidR="00A92619" w:rsidRPr="00BA7BCB" w:rsidRDefault="00A92619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має й іншу мету: тією мірою, як поглиблюватиметься естетичний розвиток дітей, у них розвиватиметься здатність досліджувати й інший візуальний матеріал, доти їм невідомий. </w:t>
      </w:r>
    </w:p>
    <w:p w:rsidR="00A92619" w:rsidRDefault="00BA7BCB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ФОМ </w:t>
      </w:r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розрахована на учнів 2-4 класів і 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складається з щорічних десяти уроків (9 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класі, 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1 — у музеї), які про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водяться вчителями початкових класів. Під керівництвом педагога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фасилітатора</w:t>
      </w:r>
      <w:proofErr w:type="spellEnd"/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 обго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ворюють на заняттях 2—3 твори мистецтва (за допомогою слайдів, картин або музейних екс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понатів). Методика колективного обговорення передбачає серію спеціально підготовлених за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питань учителя, котрі поступово ускладнюють і стимулюють когнітивні процеси, творче мис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лення учнів, допомагають їм включатися в ак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тивний пошук сенсу твору мистецтва у процесі його сприймання та осмислення. Розвиваються комунікативні навички, адже діти </w:t>
      </w:r>
      <w:proofErr w:type="spellStart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вчаться</w:t>
      </w:r>
      <w:proofErr w:type="spellEnd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тільки переконливо висловлювати свої думки, а й уважно слухати і сприймати інших, погоджу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ватися з ними або заперечувати, аргументуючи свою пози</w:t>
      </w:r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цію. Учитель виступає в ролі </w:t>
      </w:r>
      <w:proofErr w:type="spellStart"/>
      <w:r w:rsidR="00E7316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силітатора</w:t>
      </w:r>
      <w:proofErr w:type="spellEnd"/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спрямовує процес навчання, стимулює дискусію, перефразовуючи та пов'язуючи різні версії, не оцінюючи їх "пра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вильність" і не висловлюючи свого розуміння змісту твору.</w:t>
      </w:r>
      <w:r w:rsidR="00A5140A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453B9" w:rsidRPr="001B017F" w:rsidRDefault="00A5140A" w:rsidP="00087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чому відмінність навчання за методом </w:t>
      </w:r>
      <w:proofErr w:type="spellStart"/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фасилітованої</w:t>
      </w:r>
      <w:proofErr w:type="spellEnd"/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дискусії від традиційних методів?</w:t>
      </w:r>
      <w:r w:rsidR="004453B9" w:rsidRPr="004453B9">
        <w:rPr>
          <w:rFonts w:ascii="Times New Roman" w:hAnsi="Times New Roman" w:cs="Times New Roman"/>
          <w:sz w:val="28"/>
          <w:szCs w:val="28"/>
        </w:rPr>
        <w:t xml:space="preserve"> </w:t>
      </w:r>
      <w:r w:rsidR="004453B9" w:rsidRPr="001B01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4453B9" w:rsidRPr="001B017F"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sz w:val="28"/>
          <w:szCs w:val="28"/>
          <w:lang w:val="uk-UA"/>
        </w:rPr>
        <w:t xml:space="preserve">ФОМ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пропону</w:t>
      </w:r>
      <w:r w:rsidR="004453B9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4453B9" w:rsidRPr="001B01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4453B9" w:rsidRPr="001B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4453B9">
        <w:rPr>
          <w:rFonts w:ascii="Times New Roman" w:hAnsi="Times New Roman" w:cs="Times New Roman"/>
          <w:sz w:val="28"/>
          <w:szCs w:val="28"/>
          <w:lang w:val="uk-UA"/>
        </w:rPr>
        <w:t>а-три</w:t>
      </w:r>
      <w:r w:rsidR="004453B9" w:rsidRPr="001B017F"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sz w:val="28"/>
          <w:szCs w:val="28"/>
          <w:lang w:val="uk-UA"/>
        </w:rPr>
        <w:t>твори мистецтва</w:t>
      </w:r>
      <w:r w:rsidR="004453B9" w:rsidRPr="001B0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4453B9" w:rsidRPr="001B017F"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sz w:val="28"/>
          <w:szCs w:val="28"/>
          <w:lang w:val="uk-UA"/>
        </w:rPr>
        <w:t>творі</w:t>
      </w:r>
      <w:proofErr w:type="gramStart"/>
      <w:r w:rsidR="004453B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453B9" w:rsidRPr="001B017F">
        <w:rPr>
          <w:rFonts w:ascii="Times New Roman" w:hAnsi="Times New Roman" w:cs="Times New Roman"/>
          <w:sz w:val="28"/>
          <w:szCs w:val="28"/>
        </w:rPr>
        <w:t xml:space="preserve"> проходить за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="004453B9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</w:t>
      </w:r>
      <w:r w:rsidR="004453B9" w:rsidRPr="001B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B9" w:rsidRPr="001B017F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="004453B9">
        <w:rPr>
          <w:rFonts w:ascii="Times New Roman" w:hAnsi="Times New Roman" w:cs="Times New Roman"/>
          <w:sz w:val="28"/>
          <w:szCs w:val="28"/>
          <w:lang w:val="uk-UA"/>
        </w:rPr>
        <w:t>, які вводяться поступово</w:t>
      </w:r>
      <w:r w:rsidR="004453B9" w:rsidRPr="001B017F">
        <w:rPr>
          <w:rFonts w:ascii="Times New Roman" w:hAnsi="Times New Roman" w:cs="Times New Roman"/>
          <w:sz w:val="28"/>
          <w:szCs w:val="28"/>
        </w:rPr>
        <w:t>: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lastRenderedPageBreak/>
        <w:t xml:space="preserve">Що відбувається на </w:t>
      </w:r>
      <w:proofErr w:type="spellStart"/>
      <w:r w:rsidRPr="00B91A9E">
        <w:rPr>
          <w:rFonts w:ascii="Times New Roman" w:hAnsi="Times New Roman"/>
          <w:color w:val="000000"/>
          <w:sz w:val="28"/>
          <w:szCs w:val="28"/>
        </w:rPr>
        <w:t>зображенніі</w:t>
      </w:r>
      <w:proofErr w:type="spellEnd"/>
      <w:r w:rsidRPr="00B91A9E">
        <w:rPr>
          <w:rFonts w:ascii="Times New Roman" w:hAnsi="Times New Roman"/>
          <w:color w:val="000000"/>
          <w:sz w:val="28"/>
          <w:szCs w:val="28"/>
        </w:rPr>
        <w:t>?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Що ще тут відбувається?</w:t>
      </w:r>
    </w:p>
    <w:p w:rsidR="004453B9" w:rsidRPr="0030128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Що ви побачили такого, що дозволяє вам так думати?</w:t>
      </w:r>
    </w:p>
    <w:p w:rsidR="0030128E" w:rsidRPr="0030128E" w:rsidRDefault="0030128E" w:rsidP="003012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1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Запитання, що використовуються на </w:t>
      </w:r>
      <w:proofErr w:type="spellStart"/>
      <w:r w:rsidRPr="003012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301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ФОМ, з одного боку, є запитаннями "відкритого" типу, але, з іншого боку, це - достатньо "жорстко" структуровані запитання. Вони спонукають дітей приводити в дію механізм пам′яті і тренувати свою здібність згадувати і проводити асоціації. Ці запитання допомагають висловлювати те, що вони вже знають. Вони вимагають уваги і спостережливості і спонукають наводити докази своїх міркувань.</w:t>
      </w:r>
    </w:p>
    <w:p w:rsidR="004453B9" w:rsidRPr="00B91A9E" w:rsidRDefault="004453B9" w:rsidP="00B91A9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  починають свої відповіді так: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вважаю, що…</w:t>
      </w:r>
    </w:p>
    <w:p w:rsidR="00E73164" w:rsidRPr="00B91A9E" w:rsidRDefault="00E73164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думаю …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не погоджуюсь з думкою…, тому що…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заперечую думку…, тому що…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доповнюю думку…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>Я підтримую думку…, бо…</w:t>
      </w:r>
    </w:p>
    <w:p w:rsidR="004453B9" w:rsidRPr="00B91A9E" w:rsidRDefault="004453B9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A9E">
        <w:rPr>
          <w:rFonts w:ascii="Times New Roman" w:hAnsi="Times New Roman"/>
          <w:color w:val="000000"/>
          <w:sz w:val="28"/>
          <w:szCs w:val="28"/>
        </w:rPr>
        <w:t xml:space="preserve">Я змінила свою думку і тепер вважаю, що… </w:t>
      </w:r>
    </w:p>
    <w:p w:rsidR="004453B9" w:rsidRDefault="004453B9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Вислуховуючи думки учнів, </w:t>
      </w:r>
      <w:proofErr w:type="spellStart"/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</w:t>
      </w:r>
      <w:proofErr w:type="spellEnd"/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виправляє помилки, а тільки перефразовує (корегує за потреби) відповіді учнів. Підводиться підсумок уроку: звучали думки… </w:t>
      </w:r>
      <w:r w:rsidR="00A5140A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5140A" w:rsidRPr="00A92619" w:rsidRDefault="00A5140A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Нейт</w:t>
      </w: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ральне ставлення</w:t>
      </w:r>
      <w:r w:rsidR="00A92619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вчителя</w:t>
      </w: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відповідей учнів - добре це чи погано з погляду традиційної методики? </w:t>
      </w:r>
      <w:r w:rsid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итина має право на власне судження, яким би воно не було. Дитина має право на доброзичливе ставлення до себе, на можливість висловити свої думки, які б н</w:t>
      </w:r>
      <w:r w:rsidR="00A92619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мала вона здібності та життєвий досвід.</w:t>
      </w:r>
      <w:r w:rsidR="00A92619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ще має право слухати інших</w:t>
      </w:r>
      <w:r w:rsid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переосмислювати</w:t>
      </w:r>
      <w:r w:rsidR="00A92619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вчитися</w:t>
      </w:r>
      <w:r w:rsid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правильно будувати свої висловлювання</w:t>
      </w:r>
      <w:r w:rsidR="00A92619"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без примусу!</w:t>
      </w:r>
      <w:r w:rsid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Те, що діти розглядатимуть обра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зи, висловлюватимуть свої думки і вислуховува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тимуть думки однокласників,</w:t>
      </w:r>
      <w:r w:rsidR="00796F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парафраз вчителя,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дасть змогу їм удосконалювати спостережливість, комуніка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тивні навички. Вміння </w:t>
      </w:r>
      <w:proofErr w:type="spellStart"/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логічно</w:t>
      </w:r>
      <w:proofErr w:type="spellEnd"/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аргументувати свої версії відбуватиметься через те, що діти </w:t>
      </w:r>
      <w:proofErr w:type="spellStart"/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навчаться</w:t>
      </w:r>
      <w:proofErr w:type="spellEnd"/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наводити конкретні докази на їх за</w:t>
      </w:r>
      <w:r w:rsidR="00796F37"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хист.</w:t>
      </w:r>
    </w:p>
    <w:p w:rsidR="00E70E1A" w:rsidRPr="00E70E1A" w:rsidRDefault="00E70E1A" w:rsidP="00087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Звісно, найважче попервах з результа</w:t>
      </w:r>
      <w:r w:rsidRPr="00A9261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тивністю, бо, на жаль, її видно не відразу.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По-перше, </w:t>
      </w:r>
      <w:proofErr w:type="spellStart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фасилітатору</w:t>
      </w:r>
      <w:proofErr w:type="spellEnd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бажано навчитися застосовувати метод ФОМ на інших </w:t>
      </w:r>
      <w:proofErr w:type="spellStart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відібравши з його методики те хороше, що найбільш вдало вплітається у традиційні методи навчання. Крім того, важливо вести психолого-педагогічні спостереження, помічати і занотову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 найменші позитивні зрушення в естетично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розвитку учнів — учасників експерименту.</w:t>
      </w:r>
    </w:p>
    <w:p w:rsidR="00E70E1A" w:rsidRPr="00E70E1A" w:rsidRDefault="00E70E1A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Підмічати на інших </w:t>
      </w:r>
      <w:proofErr w:type="spellStart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 позаурочний час уміння учнів слухати інших, змінювати власні погляди під впливом різних аргументів од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нокласників. Не менш важливо відпрацьовувати вміння включатися в дискусію толерантно, пова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жати альтернативні думки.</w:t>
      </w:r>
      <w:r w:rsidRPr="00E70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E1A" w:rsidRPr="00E70E1A" w:rsidRDefault="00E70E1A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По-друге, бажано розробити технологію ес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тетичного поля на </w:t>
      </w:r>
      <w:proofErr w:type="spellStart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читання та розвитку зв'язного мовлення під час роботи з творами об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разотворчого мистецтва.</w:t>
      </w:r>
    </w:p>
    <w:p w:rsidR="00EC730F" w:rsidRDefault="00E70E1A" w:rsidP="00087C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ФОМ - це педагогіка добротворення. Учи</w:t>
      </w:r>
      <w:r w:rsidRPr="00E70E1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тель разом з колективом учнів навчається спокійно сприймати будь-яку логіку мислення учнів, поважати думку кожного, якою б відмінною вона не була. У процесі цієї роботи дитина усвідомлює важливе людське право: бути самим собою.</w:t>
      </w:r>
      <w:r w:rsid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0E1A" w:rsidRDefault="00EC730F" w:rsidP="00087C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ще важлива відмінність ФОМ-мето</w:t>
      </w:r>
      <w:r w:rsidRPr="00BA7BC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дики від традиційної — відсутність додаткової інформації про митців, час створення шедеврів, художні засоби тощо.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C730F" w:rsidRPr="00EC730F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Чому не можна сказати дитині "правильно-неправильно", "молодець", "добре"?" Є твори досить складні для сприймання молодшими школярами. Тому важливо на початковому етапі роботи не заглиблюватися в аналіз творів мистецтва на основі знання фактів історії, культури різних країн, епох і народів, бо </w:t>
      </w:r>
      <w:r w:rsidRPr="00425F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важ</w:t>
      </w:r>
      <w:r w:rsidRPr="00425F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ливішим є пробудження пізнавального інтересу до даного художнього образу, поступове наближення до розуміння творів мистецтва.</w:t>
      </w:r>
      <w:r w:rsidRPr="00EC730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того ж головне в діях </w:t>
      </w:r>
      <w:proofErr w:type="spellStart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фасилітатора</w:t>
      </w:r>
      <w:proofErr w:type="spellEnd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не насадження інформації, а поштовх до побудо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 логічного ланцюжка на основі власного спос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тереження, аналізу відповідних деталей, що пос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тупово неодмінно приведе до бажання са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мостійно шукати зміст у незрозумілих сюжетах.</w:t>
      </w:r>
    </w:p>
    <w:p w:rsidR="00EC730F" w:rsidRPr="00EC730F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приходить зацікавленість не лише тво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рами мистецтва, а взагалі навчанням, відбуваєть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реалізація природних нахилів, творчих здібностей кожної особистості. Дитина переживає почуття вдячності, хвилини насолоди. Вдячності до вчи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теля й товаришів, які розуміють її, насолоди від зустрічі з прекрасним. Звісно, з часом учні опа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нують і технологію мистецтва усного мовлення.</w:t>
      </w:r>
    </w:p>
    <w:p w:rsidR="00EC730F" w:rsidRPr="0013503C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кожне нове починання, реалізація програми ФОМ має свої труднощі. По-перше, вже те, що це зарубіжна освітня програма, а не вітчизняна, несе в собі певне психологічне на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вантаження.</w:t>
      </w:r>
      <w:r w:rsidR="0013503C" w:rsidRPr="0013503C">
        <w:rPr>
          <w:color w:val="000000"/>
          <w:sz w:val="32"/>
          <w:szCs w:val="32"/>
          <w:lang w:val="uk-UA"/>
        </w:rPr>
        <w:t xml:space="preserve"> </w:t>
      </w:r>
      <w:r w:rsidR="0013503C">
        <w:rPr>
          <w:color w:val="000000"/>
          <w:sz w:val="32"/>
          <w:szCs w:val="32"/>
          <w:lang w:val="uk-UA"/>
        </w:rPr>
        <w:t>Ц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>е система уроків, де інакше бу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дуються взаємини між учителями та учнями, а зміст і мета уроку відрізняється від тра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диційного.  Через художні образи діти збагачують свої почуття, емоції, пізнають різноманітність нав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колишнього світу. Одночасно відбувається їхній загальний мовленнєвий розвиток. Щоб опрацювання творів мистецтва сприяло 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єдності морального, розумового, естетичного виховання кожної особистості, вчителю треба опанувати </w:t>
      </w:r>
      <w:r w:rsid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новий 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фасилітованої</w:t>
      </w:r>
      <w:proofErr w:type="spellEnd"/>
      <w:r w:rsidR="0013503C" w:rsidRPr="00135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дискусії.</w:t>
      </w:r>
    </w:p>
    <w:p w:rsidR="00EC730F" w:rsidRPr="00EC730F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По-друге, учителю важко побороти бажан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словесної оцінки відповіді учня.</w:t>
      </w:r>
    </w:p>
    <w:p w:rsidR="00EC730F" w:rsidRPr="00EC730F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По-третє, непросто утримувати свої емоції, не </w:t>
      </w:r>
      <w:proofErr w:type="spellStart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співставляти</w:t>
      </w:r>
      <w:proofErr w:type="spellEnd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якість відповідей учнів, не порівнювати їхні успіхи, активність.</w:t>
      </w:r>
    </w:p>
    <w:p w:rsidR="00EC730F" w:rsidRPr="00C93A7B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ФОМ дає багато не лише для учня, а й для учителя. Учитель-</w:t>
      </w:r>
      <w:proofErr w:type="spellStart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фасилітатор</w:t>
      </w:r>
      <w:proofErr w:type="spellEnd"/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поступово позбувається авторитаризму, у його діяльності превалює демократичний стиль спілкування. Діти розкривають перед учителем свої неповторні духовні грані. Педагог вчиться дивитися на учнів іншими очима, водночас учні піднімаються на нову сходинку педагогіки мис</w:t>
      </w:r>
      <w:r w:rsidRPr="00EC730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тецтва, а вчитель 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по-справжньому оволодіває мистецтвом педагогіки.</w:t>
      </w:r>
    </w:p>
    <w:p w:rsidR="0013503C" w:rsidRPr="00C93A7B" w:rsidRDefault="0013503C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Зайвим буде переконувати вчителя-філолога чи наставника молодших школярів у тому, що учнів необхідно вчити володіти за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собами усного й писемного мов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лення, будувати висловлювання, користуватися всіма багатствами української мови. Та й способів задля цього, на перший погляд, достатньо: переказ, твір, різно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манітні творчі завдання, моно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логічні висловлювання, діалоги,</w:t>
      </w:r>
      <w:r w:rsidR="00C93A7B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рольові ігри,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диспути тощо. А щодо уроку, то він обме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жений у часі й може зупинити найцікавішу дискусію. Переобтя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жений у змісті, тому не дозволяє довільно розгортати навчальний діалог. За підрахунками психо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логів, на усне монологічне вис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ловлювання дитини впродовж од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 дня припадає не більше 2 хвилин.</w:t>
      </w:r>
    </w:p>
    <w:p w:rsidR="0013503C" w:rsidRPr="00EC730F" w:rsidRDefault="00C93A7B" w:rsidP="00E50A4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 саме програма ФОМ дає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відповідь на запитання, яке ми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моволі виник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ає у вчителя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як підготувати школярів до виконання 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творчих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завдань,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навчити учня правильно висловити свою думку, як виховати толерантність,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головне — як наповнити навчан</w:t>
      </w:r>
      <w:r w:rsidR="0013503C"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духом творчості, радості, успіху від результату колективної праці</w:t>
      </w:r>
      <w:r w:rsidRPr="00C93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власних досягнень.</w:t>
      </w:r>
    </w:p>
    <w:p w:rsidR="00EC730F" w:rsidRPr="00EC730F" w:rsidRDefault="00EC730F" w:rsidP="00087CE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A46" w:rsidRPr="00FA6FAB" w:rsidRDefault="007A6AF0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val="uk-UA"/>
        </w:rPr>
      </w:pPr>
      <w:r w:rsidRPr="00FA6FA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val="uk-UA"/>
        </w:rPr>
        <w:t xml:space="preserve">Аналіз розвитку творчих здібностей учня </w:t>
      </w:r>
    </w:p>
    <w:p w:rsidR="007A6AF0" w:rsidRPr="00FA6FAB" w:rsidRDefault="007A6AF0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val="uk-UA"/>
        </w:rPr>
      </w:pPr>
      <w:r w:rsidRPr="00FA6FA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val="uk-UA"/>
        </w:rPr>
        <w:t>за традиційною методикою та методикою ФОМ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AF0" w:rsidRPr="003725B0" w:rsidRDefault="007A6AF0" w:rsidP="003725B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Обговорення картини Ф. </w:t>
      </w:r>
      <w:proofErr w:type="spellStart"/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Решетнікова</w:t>
      </w:r>
      <w:proofErr w:type="spellEnd"/>
    </w:p>
    <w:p w:rsidR="007A6AF0" w:rsidRPr="003725B0" w:rsidRDefault="007A6AF0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25B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"Знову двійка"</w:t>
      </w:r>
      <w:r w:rsidR="00D40C3F" w:rsidRPr="003725B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за традиційною методикою</w:t>
      </w:r>
    </w:p>
    <w:p w:rsidR="007A6AF0" w:rsidRPr="007A6AF0" w:rsidRDefault="00D40C3F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Хід бесіди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Діти, художник </w:t>
      </w:r>
      <w:proofErr w:type="spellStart"/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Решетніков</w:t>
      </w:r>
      <w:proofErr w:type="spellEnd"/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спостерігаючи життя, задумав написати картину про учня, який одержав двійку. Як почуває себе такий учень?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Йому соромно, учні його засуджують.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намалювати таку картину, щоб усім був зрозумілий її зміст?</w:t>
      </w:r>
    </w:p>
    <w:p w:rsidR="007A6AF0" w:rsidRPr="00B91A9E" w:rsidRDefault="00D40C3F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</w:t>
      </w:r>
      <w:r w:rsidR="007A6AF0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пропонують свої варіанти втілення задуму.</w:t>
      </w: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A6AF0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Потім учитель показує три </w:t>
      </w:r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варіанти картини Ф. </w:t>
      </w:r>
      <w:proofErr w:type="spellStart"/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Решетнікова</w:t>
      </w:r>
      <w:proofErr w:type="spellEnd"/>
      <w:r w:rsidR="00D40C3F"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№1. Клас. Хлопчик стоїть біля дошки похнюплений. Учитель дивиться на нього з докором. Інші учні знають матеріал, тягнуть ру</w:t>
      </w:r>
      <w:r w:rsidRPr="00B91A9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ки, щоб відповісти.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№2. Хлопчика вдома зустрічає мама. Він дуже засмучений. Мати здогадалася - "двійка". Хлопчик прикро вразив матір.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№3. Уся родина в зборі: старша сестра, братик, мати. "Герой" повертається зі школи. Він одержав оцінку "2".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Учитель пропонує </w:t>
      </w:r>
      <w:r w:rsidRPr="001646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порівняти</w:t>
      </w:r>
      <w:r w:rsidRPr="007A6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 варіанти, щоб пояснити, чому останній найбільш задовольнив художника. </w:t>
      </w:r>
    </w:p>
    <w:p w:rsidR="007A6AF0" w:rsidRPr="00500E5D" w:rsidRDefault="007A6AF0" w:rsidP="00500E5D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E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Аналіз варіант</w:t>
      </w:r>
      <w:r w:rsidR="00D40C3F" w:rsidRPr="00500E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 картини №1: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ми бачимо</w:t>
      </w:r>
      <w:r w:rsidR="00D40C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картині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- запитує вчитель. 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Учень не підготував урок. Йому соромно. 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Правильно. Чи знаємо ми, чому він не підготував урок?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Ні.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Можливо, у нього були поважні причини?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Можливо він був хворий, а може не зрозумів чогось, а дома йому ніхто не міг допомогти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ак! Коли б художник зупинився на першому варіанті, ми повинні були б засудити хлопчика, але не обов'язково за двійку, а, можливо, зате, що він не попередив учителя.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500E5D" w:rsidRPr="00500E5D" w:rsidRDefault="00500E5D" w:rsidP="00500E5D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E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Аналіз варіанта картини №2: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Чому художник переніс події з класу додому?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показати, що учень засмутив матір.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подумайте, діти, чи дізнаємося ми з картини про причину двійки?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Виявляється, ні. Знову можна гадати, що хлопчик не зрозумів матеріалу, що йому ніхто не міг допомогти.</w:t>
      </w:r>
    </w:p>
    <w:p w:rsidR="007A6AF0" w:rsidRPr="007A6AF0" w:rsidRDefault="00500E5D" w:rsidP="00500E5D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E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Аналіз варіанта картини №</w:t>
      </w:r>
      <w:r w:rsidR="00FE3641" w:rsidRPr="0017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00E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деталі в картині розкривають нам причину двійки і по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качують, що учень сам винний в усьому?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здоровий. У сім'ї нічого не сталося. До приходу хлоп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чика всі спокійно займалися своїми справами: мати прийшла з ро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боти (ще не встигла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перевдягнутись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і відразу почала готувати обід, сес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тра зробила </w:t>
      </w:r>
      <w:proofErr w:type="spellStart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уроки</w:t>
      </w:r>
      <w:proofErr w:type="spellEnd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братик катався на велосипеді.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учня є сестра. Вона може йому допомогти.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Чому ви так думаєте?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Вона старша, відмінниця, дуже старанна, акуратна.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Винні ковзани.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 тільки останній варіант засвідчує, що в хлопчика не було поважних причин.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ще збільшує вину учня? Чому йому особливо повинно бути соромно?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Велика родина. Можливо, немає батька. Мати працює, їй дуже важко. Хлопчик показує молодшому брату поганий приклад.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Чому художник назвав картину не просто "Двійка", а "Зно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ву двійка"? Звідки видно, що це в учня не перша двійка?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 засуджують хлопчика. Відразу зрозуміли, в чому спра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ва, хоч він і не сказав нічого. Хлопчику соромно: адже він пообіцяв не мати двійок.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думає художник про героя? Чи вважає він його великим ледарем? Чи вірить, що хлопчик виправиться?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Вірить.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свідчить про це? Який ''герой" картини допомагає нам </w:t>
      </w:r>
      <w:r w:rsidRPr="007A6A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зрозуміти</w:t>
      </w:r>
      <w:r w:rsidRPr="007A6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 хлопчика?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Собака. Хлопчик дружить з ним. Пес не розуміє його горя, і, як завжди, радісно лащиться. Але учень засмучений і не відповідає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вітання свого друга. У хлопчика розумне обличчя, його люблять у родині. Він менше гулятиме і виправить двійку.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Учитель уточнює, що художник своєю картиною хоче не сті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льки покарати таких х</w:t>
      </w:r>
      <w:r w:rsidRPr="007A6A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лопчиків,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пояснити, дати їм відчути, скільки прикрощів вони завдають рідним. Двійка, - наче говорить Ф. </w:t>
      </w:r>
      <w:proofErr w:type="spellStart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Решетніков</w:t>
      </w:r>
      <w:proofErr w:type="spellEnd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7A6AF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-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справа не тільки учня, школи, а й родини.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закінчення уроку вчитель 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пояснює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художник у процесі роботи над картиною уважно добирає матеріал, багато що уточнює, щоб довести до глядача свою думку. Через те, дивлячись на карти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ну, ми повинні зважити на всі деталі, зрозуміти їх.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B0" w:rsidRPr="003725B0" w:rsidRDefault="003725B0" w:rsidP="003725B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Обговорення картини Ф. </w:t>
      </w:r>
      <w:proofErr w:type="spellStart"/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Решетнікова</w:t>
      </w:r>
      <w:proofErr w:type="spellEnd"/>
    </w:p>
    <w:p w:rsidR="003725B0" w:rsidRPr="003725B0" w:rsidRDefault="003725B0" w:rsidP="003725B0">
      <w:pPr>
        <w:pStyle w:val="a5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"Знову двійка" за </w:t>
      </w:r>
      <w:r w:rsidR="007A6AF0"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методи</w:t>
      </w:r>
      <w:r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кою </w:t>
      </w:r>
      <w:r w:rsidR="007A6AF0" w:rsidRPr="00372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ФОМ</w:t>
      </w:r>
    </w:p>
    <w:p w:rsidR="007A6AF0" w:rsidRDefault="003725B0" w:rsidP="003725B0">
      <w:pPr>
        <w:pStyle w:val="a5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="007A6AF0" w:rsidRPr="007A6AF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Рік навчання -2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 у</w:t>
      </w:r>
      <w:r w:rsidR="007A6AF0" w:rsidRPr="007A6AF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рок №2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7A6AF0" w:rsidRPr="007A6AF0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слайд №1)</w:t>
      </w:r>
    </w:p>
    <w:p w:rsidR="007A6AF0" w:rsidRPr="007A6AF0" w:rsidRDefault="003725B0" w:rsidP="007A6AF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Хід бесіди</w:t>
      </w:r>
    </w:p>
    <w:p w:rsidR="007A6AF0" w:rsidRPr="007A6AF0" w:rsidRDefault="00500E5D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 п</w:t>
      </w:r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роекту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зображення картини Ф. </w:t>
      </w:r>
      <w:proofErr w:type="spellStart"/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Решетнікова</w:t>
      </w:r>
      <w:proofErr w:type="spellEnd"/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"Знову двійка" на екран. Учні не ознайомлені з назвою картини, вони мовчки вдив</w:t>
      </w:r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ляються в зображення.</w:t>
      </w:r>
    </w:p>
    <w:p w:rsidR="007A6AF0" w:rsidRPr="00500E5D" w:rsidRDefault="00500E5D" w:rsidP="00500E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7A6AF0" w:rsidRP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відбувається на картині? </w:t>
      </w:r>
    </w:p>
    <w:p w:rsidR="007A6AF0" w:rsidRPr="007A6AF0" w:rsidRDefault="00500E5D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7A6AF0" w:rsidRPr="007A6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аріанти відповідей дітей:</w:t>
      </w:r>
    </w:p>
    <w:p w:rsidR="007A6AF0" w:rsidRPr="007A6AF0" w:rsidRDefault="007A6AF0" w:rsidP="00500E5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Хлопчик </w:t>
      </w:r>
      <w:r w:rsidRPr="007A6A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від'їжджав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бабусі, а його молодший брат ра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дів, що залишився сам.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персонаж йде в школу і йому дуже не хочеться, а менший брат залишається дома, бо він хворий.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лопчик не захотів снідати перед школою і мама розчаро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вана.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Собачка дуже любить свого малого хазяїна, а мама з братом засмучені.</w:t>
      </w:r>
    </w:p>
    <w:p w:rsidR="007A6AF0" w:rsidRPr="00B91A9E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Ні, брат не засмучений, він з чогось насміхається, можливо брат зробив щось нехороше.</w:t>
      </w:r>
    </w:p>
    <w:p w:rsidR="007A6AF0" w:rsidRPr="007A6AF0" w:rsidRDefault="007A6AF0" w:rsidP="007A6AF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Кожну відповідь вчитель обов'язково перефразовує, не пере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кручує! Вчитель має право у парафразі продемонструвати, як пра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вильно будувати речення. Використання синонімів чи альтернатив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ної лексики розширюють словниковий запас дитини. Вчитель при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ймає відповіді учня неупереджено, адже діти не повинні відгадува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ти правильну відповідь, процес обговорення націлений на розвиток мислення.</w:t>
      </w:r>
    </w:p>
    <w:p w:rsidR="007A6AF0" w:rsidRPr="007A6AF0" w:rsidRDefault="007A6AF0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парафразу </w:t>
      </w:r>
      <w:r w:rsidR="00500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лунає питання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A6AF0" w:rsidRPr="00B91A9E" w:rsidRDefault="007A6AF0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A9E">
        <w:rPr>
          <w:rFonts w:ascii="Times New Roman" w:hAnsi="Times New Roman"/>
          <w:color w:val="000000" w:themeColor="text1"/>
          <w:sz w:val="28"/>
          <w:szCs w:val="28"/>
        </w:rPr>
        <w:t>Що ти тут бачиш такого, що дозволяє так думати?</w:t>
      </w:r>
    </w:p>
    <w:p w:rsidR="007A6AF0" w:rsidRPr="007A6AF0" w:rsidRDefault="00FA6FAB" w:rsidP="00B91A9E">
      <w:pPr>
        <w:shd w:val="clear" w:color="auto" w:fill="FFFFFF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Діти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вчаться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аргументувати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 свою</w:t>
      </w:r>
      <w:r w:rsidR="00B91A9E">
        <w:rPr>
          <w:rFonts w:ascii="Times New Roman" w:hAnsi="Times New Roman"/>
          <w:color w:val="000000" w:themeColor="text1"/>
          <w:sz w:val="28"/>
          <w:szCs w:val="28"/>
        </w:rPr>
        <w:t xml:space="preserve"> думку, </w:t>
      </w:r>
      <w:proofErr w:type="spellStart"/>
      <w:r w:rsidR="00B91A9E">
        <w:rPr>
          <w:rFonts w:ascii="Times New Roman" w:hAnsi="Times New Roman"/>
          <w:color w:val="000000" w:themeColor="text1"/>
          <w:sz w:val="28"/>
          <w:szCs w:val="28"/>
        </w:rPr>
        <w:t>пов'язувати</w:t>
      </w:r>
      <w:proofErr w:type="spellEnd"/>
      <w:r w:rsidR="00B91A9E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B91A9E">
        <w:rPr>
          <w:rFonts w:ascii="Times New Roman" w:hAnsi="Times New Roman"/>
          <w:color w:val="000000" w:themeColor="text1"/>
          <w:sz w:val="28"/>
          <w:szCs w:val="28"/>
        </w:rPr>
        <w:t>життє</w:t>
      </w:r>
      <w:r w:rsidR="00B91A9E">
        <w:rPr>
          <w:rFonts w:ascii="Times New Roman" w:hAnsi="Times New Roman"/>
          <w:color w:val="000000" w:themeColor="text1"/>
          <w:sz w:val="28"/>
          <w:szCs w:val="28"/>
        </w:rPr>
        <w:softHyphen/>
        <w:t>вим</w:t>
      </w:r>
      <w:proofErr w:type="spellEnd"/>
      <w:r w:rsidR="00B91A9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досвідом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аналізувати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співставляти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робити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висновки</w:t>
      </w:r>
      <w:proofErr w:type="spellEnd"/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B91A9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="007A6AF0"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ще глибші спостереження націлює нове питання вчителя:</w:t>
      </w:r>
    </w:p>
    <w:p w:rsidR="007A6AF0" w:rsidRPr="00B91A9E" w:rsidRDefault="007A6AF0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A9E">
        <w:rPr>
          <w:rFonts w:ascii="Times New Roman" w:hAnsi="Times New Roman"/>
          <w:color w:val="000000" w:themeColor="text1"/>
          <w:sz w:val="28"/>
          <w:szCs w:val="28"/>
        </w:rPr>
        <w:t>Що ще відбувається на картині?</w:t>
      </w:r>
    </w:p>
    <w:p w:rsidR="007A6AF0" w:rsidRPr="00B91A9E" w:rsidRDefault="00500E5D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1A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Нові в</w:t>
      </w:r>
      <w:r w:rsidR="007A6AF0" w:rsidRPr="00B91A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аріанти відповідей дітей</w:t>
      </w:r>
      <w:r w:rsidR="007A6AF0" w:rsidRPr="00B91A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A6AF0" w:rsidRPr="00B91A9E" w:rsidRDefault="00FA6FAB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>ожливо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t xml:space="preserve"> хлопчик прийшов додому зі школи з поганими новинами і брат радіє, що не у нього неприємності. А мама засму</w:t>
      </w:r>
      <w:r w:rsidR="007A6AF0" w:rsidRPr="00B91A9E">
        <w:rPr>
          <w:rFonts w:ascii="Times New Roman" w:hAnsi="Times New Roman"/>
          <w:color w:val="000000" w:themeColor="text1"/>
          <w:sz w:val="28"/>
          <w:szCs w:val="28"/>
        </w:rPr>
        <w:softHyphen/>
        <w:t>чена поведінкою сина.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(Відповіді учнів залежать і від їх емоцій, життєвого досвіду.)</w:t>
      </w:r>
    </w:p>
    <w:p w:rsidR="00500E5D" w:rsidRDefault="007A6AF0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також характери</w:t>
      </w:r>
      <w:r w:rsidR="00FA6F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зують кімнату і життя цих людей: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A6AF0" w:rsidRPr="00B91A9E" w:rsidRDefault="007A6AF0" w:rsidP="00B91A9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A9E">
        <w:rPr>
          <w:rFonts w:ascii="Times New Roman" w:hAnsi="Times New Roman"/>
          <w:color w:val="000000" w:themeColor="text1"/>
          <w:sz w:val="28"/>
          <w:szCs w:val="28"/>
        </w:rPr>
        <w:t>Охай</w:t>
      </w:r>
      <w:r w:rsidRPr="00B91A9E">
        <w:rPr>
          <w:rFonts w:ascii="Times New Roman" w:hAnsi="Times New Roman"/>
          <w:color w:val="000000" w:themeColor="text1"/>
          <w:sz w:val="28"/>
          <w:szCs w:val="28"/>
        </w:rPr>
        <w:softHyphen/>
        <w:t>на оселя, мама трудиться для дітей, тата немає, а син приносить не радість, а прикрість. І можливо, не перший раз - про це говорить вираз маминого обличчя.</w:t>
      </w:r>
    </w:p>
    <w:p w:rsidR="007A6AF0" w:rsidRPr="00FE3641" w:rsidRDefault="007A6AF0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36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Висновок:</w:t>
      </w:r>
    </w:p>
    <w:p w:rsidR="007A6AF0" w:rsidRDefault="007A6AF0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Провівши ці </w:t>
      </w:r>
      <w:proofErr w:type="spellStart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уроки</w:t>
      </w:r>
      <w:proofErr w:type="spellEnd"/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паралельних класах, вчитель може поба</w:t>
      </w:r>
      <w:r w:rsidRPr="007A6A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чити велику різницю в розвитку мислення кожної дитини.</w:t>
      </w:r>
    </w:p>
    <w:p w:rsidR="00B91A9E" w:rsidRPr="00B91A9E" w:rsidRDefault="00B91A9E" w:rsidP="00B91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3B9D" w:rsidTr="00690D49">
        <w:tc>
          <w:tcPr>
            <w:tcW w:w="9855" w:type="dxa"/>
            <w:gridSpan w:val="2"/>
          </w:tcPr>
          <w:p w:rsidR="003725B0" w:rsidRDefault="003725B0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90A90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Порівняння розвитку </w:t>
            </w:r>
            <w:r w:rsidR="00FA6F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творчого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мислення учня 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 традиційною методикою та методикою ФОМ</w:t>
            </w:r>
          </w:p>
          <w:p w:rsidR="003725B0" w:rsidRPr="00AF3B9D" w:rsidRDefault="003725B0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F3B9D" w:rsidTr="00AF3B9D">
        <w:tc>
          <w:tcPr>
            <w:tcW w:w="4927" w:type="dxa"/>
          </w:tcPr>
          <w:p w:rsidR="00AF3B9D" w:rsidRDefault="00D40C3F" w:rsidP="00D40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Традиційний урок</w:t>
            </w:r>
            <w:r w:rsidR="00FA6F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90A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(а)</w:t>
            </w:r>
          </w:p>
          <w:p w:rsidR="00FA6FAB" w:rsidRDefault="00FA6FAB" w:rsidP="00D40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AF3B9D" w:rsidRPr="00D40C3F" w:rsidRDefault="00D40C3F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Урок ФОМ</w:t>
            </w:r>
            <w:r w:rsidR="00FA6F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90A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(б)</w:t>
            </w: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1(а) Вчитель підводить учня до пі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>знання, наштовхує його на «потрібну» думку.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1(б) Процес пізнання несе розвивальну функцію, учень сам творить свою думку.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2(а) Висловлюються не всі діти, а тільки ті, які швидше розуміють, що від них чекає вчитель.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2(б) Висловлюються всі бажаючі, приймаються з розумінням всі думки дітей, навіть абсурдні.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3(а) Діти знайомляться з виража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>льними засобами мистецтва зі слів учителя.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AF3B9D" w:rsidRDefault="00D40C3F" w:rsidP="00A21D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3(б) Естетичний розвиток відбува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 xml:space="preserve">ється через пізнання образів, </w:t>
            </w:r>
            <w:proofErr w:type="spellStart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проговорення</w:t>
            </w:r>
            <w:proofErr w:type="spellEnd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думок, які </w:t>
            </w:r>
            <w:proofErr w:type="spellStart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усклад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>нюються</w:t>
            </w:r>
            <w:proofErr w:type="spellEnd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збагачуються.</w:t>
            </w: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4(а) ?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AF3B9D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4(б) Учні </w:t>
            </w:r>
            <w:proofErr w:type="spellStart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вчаться</w:t>
            </w:r>
            <w:proofErr w:type="spellEnd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переосмислювати свої погляди у контексті думок і версій інших учнів.</w:t>
            </w:r>
          </w:p>
          <w:p w:rsidR="00D40C3F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5(а) ?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5(б)Учні </w:t>
            </w:r>
            <w:proofErr w:type="spellStart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вчаться</w:t>
            </w:r>
            <w:proofErr w:type="spellEnd"/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дискутувати, від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>стоювати свою думку.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3B9D" w:rsidTr="00AF3B9D">
        <w:tc>
          <w:tcPr>
            <w:tcW w:w="4927" w:type="dxa"/>
          </w:tcPr>
          <w:p w:rsidR="00D40C3F" w:rsidRPr="007A6AF0" w:rsidRDefault="00D40C3F" w:rsidP="00D40C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6(а) ?</w:t>
            </w:r>
          </w:p>
          <w:p w:rsidR="00AF3B9D" w:rsidRDefault="00AF3B9D" w:rsidP="0008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AF3B9D" w:rsidRDefault="00D40C3F" w:rsidP="00597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6(б) Прийоми пізнання і бачення (алгоритм) переносяться на зна</w:t>
            </w:r>
            <w:r w:rsidRPr="007A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  <w:t>йомство з іншими незнайомими явищами чи предметами.</w:t>
            </w:r>
          </w:p>
        </w:tc>
      </w:tr>
    </w:tbl>
    <w:p w:rsidR="00A21D2F" w:rsidRPr="00A21D2F" w:rsidRDefault="00C93551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Впровадження в практику роботи </w:t>
      </w:r>
      <w:r w:rsidRPr="00C935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93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пробуджує</w:t>
      </w:r>
      <w:r w:rsidRPr="00C93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нові творчі сили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вчителя, так і учня. </w:t>
      </w:r>
      <w:r w:rsidR="00A21D2F"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обговорення творів мистецтва</w:t>
      </w:r>
      <w:r w:rsidR="004E3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1D2F"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яскраво виражені такі характеристики творчого мислення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щколяр</w:t>
      </w:r>
      <w:r w:rsidR="00A21D2F"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A21D2F"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швидкість думки – кількість ідей, що виникають за одиницю часу;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гнучкість думки – здатність переключатися з однієї ідеї на іншу; 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оригінальність – здатність виробляти ідеї, що відрізняються від </w:t>
      </w:r>
      <w:proofErr w:type="spellStart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</w:t>
      </w:r>
      <w:proofErr w:type="spellEnd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ноприйнятих</w:t>
      </w:r>
      <w:proofErr w:type="spellEnd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поглядів;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допитливість – чутливість до проблем у навколишньому світі;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фантастичність – цілковита відірваність відповіді від реальності за наявності певних логічних </w:t>
      </w:r>
      <w:proofErr w:type="spellStart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здатність вирішувати проблеми, тобто здатність до аналізу і синтезу;</w:t>
      </w:r>
    </w:p>
    <w:p w:rsidR="00A21D2F" w:rsidRPr="00A21D2F" w:rsidRDefault="00A21D2F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D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здатність удосконалити об’єкт, додаючи деталі, тощо.</w:t>
      </w:r>
    </w:p>
    <w:p w:rsidR="00087CEE" w:rsidRDefault="00E50A46" w:rsidP="00A21D2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Навички, отримані учнями на </w:t>
      </w:r>
      <w:proofErr w:type="spellStart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програмою ФОМ, перено</w:t>
      </w:r>
      <w:r w:rsidRPr="00E50A4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яться</w:t>
      </w:r>
      <w:proofErr w:type="spellEnd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ними на інші предмети (наприклад, у процесі сприймання ілюстра</w:t>
      </w:r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тивного матеріалу на </w:t>
      </w:r>
      <w:proofErr w:type="spellStart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читання, образотворчого мистецтва,</w:t>
      </w:r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зв</w:t>
      </w:r>
      <w:r w:rsidRPr="00E50A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'</w:t>
      </w:r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язного</w:t>
      </w:r>
      <w:proofErr w:type="spellEnd"/>
      <w:r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мовлення).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Послідовність навчальних дій, різно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манітність прийомів передбачають реалізацію проміжних та кінцевого результатів: від спіль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 обговорення - до самостійних спроб скласти опис. Атмосфера відкритості, психо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логічної безпеки, свобода самовияву дають школярам відчути радість від колективної праці, задоволення від особистих досягнень. Забезпе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чується пізнавальна мотивація, яка стимулює інтерес до навчання та наполегливість у само</w:t>
      </w:r>
      <w:r w:rsidR="007D394F" w:rsidRP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розвитку.</w:t>
      </w:r>
    </w:p>
    <w:p w:rsidR="00690D49" w:rsidRPr="00605E25" w:rsidRDefault="00605E25" w:rsidP="00690D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74A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Рекомендована л</w:t>
      </w:r>
      <w:proofErr w:type="spellStart"/>
      <w:r w:rsidR="00690D49" w:rsidRPr="005974A7">
        <w:rPr>
          <w:rFonts w:ascii="Times New Roman" w:hAnsi="Times New Roman" w:cs="Times New Roman"/>
          <w:b/>
          <w:sz w:val="32"/>
          <w:szCs w:val="32"/>
        </w:rPr>
        <w:t>ітература</w:t>
      </w:r>
      <w:proofErr w:type="spellEnd"/>
      <w:r w:rsidR="004907E9" w:rsidRPr="00605E25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690D49" w:rsidRPr="004907E9" w:rsidRDefault="00690D49" w:rsidP="00690D4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D49">
        <w:rPr>
          <w:rFonts w:ascii="Times New Roman" w:hAnsi="Times New Roman"/>
          <w:sz w:val="28"/>
          <w:szCs w:val="28"/>
        </w:rPr>
        <w:t>Волобуєва Т. В. Розвиток творчої компетентності школярів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5C3C90" w:rsidRPr="00690D49">
        <w:rPr>
          <w:rFonts w:ascii="Times New Roman" w:hAnsi="Times New Roman"/>
          <w:sz w:val="28"/>
          <w:szCs w:val="28"/>
        </w:rPr>
        <w:t xml:space="preserve">Т. В. </w:t>
      </w:r>
      <w:r w:rsidR="00B22137" w:rsidRPr="00690D49">
        <w:rPr>
          <w:rFonts w:ascii="Times New Roman" w:hAnsi="Times New Roman"/>
          <w:sz w:val="28"/>
          <w:szCs w:val="28"/>
        </w:rPr>
        <w:t>Волобуєва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5C3C90">
        <w:rPr>
          <w:rFonts w:ascii="Times New Roman" w:hAnsi="Times New Roman"/>
          <w:sz w:val="28"/>
          <w:szCs w:val="28"/>
        </w:rPr>
        <w:t xml:space="preserve"> Х.</w:t>
      </w:r>
      <w:proofErr w:type="gramStart"/>
      <w:r w:rsidR="005C3C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C3C90">
        <w:rPr>
          <w:rFonts w:ascii="Times New Roman" w:hAnsi="Times New Roman"/>
          <w:sz w:val="28"/>
          <w:szCs w:val="28"/>
        </w:rPr>
        <w:t xml:space="preserve"> Основа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C90" w:rsidRPr="00690D49">
        <w:rPr>
          <w:rFonts w:ascii="Times New Roman" w:hAnsi="Times New Roman"/>
          <w:sz w:val="28"/>
          <w:szCs w:val="28"/>
        </w:rPr>
        <w:t>—</w:t>
      </w:r>
      <w:r w:rsidRPr="00690D49">
        <w:rPr>
          <w:rFonts w:ascii="Times New Roman" w:hAnsi="Times New Roman"/>
          <w:sz w:val="28"/>
          <w:szCs w:val="28"/>
        </w:rPr>
        <w:t xml:space="preserve"> 2005</w:t>
      </w:r>
    </w:p>
    <w:p w:rsidR="00690D49" w:rsidRPr="004907E9" w:rsidRDefault="005C3C90" w:rsidP="00690D4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И. Мир </w:t>
      </w:r>
      <w:proofErr w:type="spellStart"/>
      <w:r>
        <w:rPr>
          <w:rFonts w:ascii="Times New Roman" w:hAnsi="Times New Roman"/>
          <w:sz w:val="28"/>
          <w:szCs w:val="28"/>
        </w:rPr>
        <w:t>фантазии</w:t>
      </w:r>
      <w:proofErr w:type="spellEnd"/>
      <w:r w:rsidRPr="005C3C90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690D49" w:rsidRPr="00690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И </w:t>
      </w: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 w:rsidRPr="005C3C90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690D49" w:rsidRPr="00690D49">
        <w:rPr>
          <w:rFonts w:ascii="Times New Roman" w:hAnsi="Times New Roman"/>
          <w:sz w:val="28"/>
          <w:szCs w:val="28"/>
        </w:rPr>
        <w:t>Метод</w:t>
      </w:r>
      <w:proofErr w:type="gramStart"/>
      <w:r w:rsidR="00690D49" w:rsidRPr="00690D49">
        <w:rPr>
          <w:rFonts w:ascii="Times New Roman" w:hAnsi="Times New Roman"/>
          <w:sz w:val="28"/>
          <w:szCs w:val="28"/>
        </w:rPr>
        <w:t>.</w:t>
      </w:r>
      <w:proofErr w:type="gramEnd"/>
      <w:r w:rsidR="00690D49" w:rsidRPr="00690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D49" w:rsidRPr="00690D49">
        <w:rPr>
          <w:rFonts w:ascii="Times New Roman" w:hAnsi="Times New Roman"/>
          <w:sz w:val="28"/>
          <w:szCs w:val="28"/>
        </w:rPr>
        <w:t>п</w:t>
      </w:r>
      <w:proofErr w:type="gramEnd"/>
      <w:r w:rsidR="00690D49" w:rsidRPr="00690D49">
        <w:rPr>
          <w:rFonts w:ascii="Times New Roman" w:hAnsi="Times New Roman"/>
          <w:sz w:val="28"/>
          <w:szCs w:val="28"/>
        </w:rPr>
        <w:t>особ. для учителя нач. школы. — М. : Вита-Пресс</w:t>
      </w:r>
      <w:r w:rsidRPr="005C3C90">
        <w:rPr>
          <w:rFonts w:ascii="Times New Roman" w:hAnsi="Times New Roman"/>
          <w:sz w:val="28"/>
          <w:szCs w:val="28"/>
        </w:rPr>
        <w:t xml:space="preserve"> </w:t>
      </w:r>
      <w:r w:rsidRPr="00690D49">
        <w:rPr>
          <w:rFonts w:ascii="Times New Roman" w:hAnsi="Times New Roman"/>
          <w:sz w:val="28"/>
          <w:szCs w:val="28"/>
        </w:rPr>
        <w:t>—</w:t>
      </w:r>
      <w:r w:rsidR="00690D49" w:rsidRPr="00690D49">
        <w:rPr>
          <w:rFonts w:ascii="Times New Roman" w:hAnsi="Times New Roman"/>
          <w:sz w:val="28"/>
          <w:szCs w:val="28"/>
        </w:rPr>
        <w:t xml:space="preserve"> 2001</w:t>
      </w:r>
    </w:p>
    <w:p w:rsidR="00690D49" w:rsidRPr="004907E9" w:rsidRDefault="00690D49" w:rsidP="00690D4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D49">
        <w:rPr>
          <w:rFonts w:ascii="Times New Roman" w:hAnsi="Times New Roman"/>
          <w:sz w:val="28"/>
          <w:szCs w:val="28"/>
        </w:rPr>
        <w:t>Левин</w:t>
      </w:r>
      <w:proofErr w:type="spellEnd"/>
      <w:r w:rsidRPr="00690D49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690D49">
        <w:rPr>
          <w:rFonts w:ascii="Times New Roman" w:hAnsi="Times New Roman"/>
          <w:sz w:val="28"/>
          <w:szCs w:val="28"/>
        </w:rPr>
        <w:t>Воспитание</w:t>
      </w:r>
      <w:proofErr w:type="spellEnd"/>
      <w:r w:rsidRPr="00690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D49">
        <w:rPr>
          <w:rFonts w:ascii="Times New Roman" w:hAnsi="Times New Roman"/>
          <w:sz w:val="28"/>
          <w:szCs w:val="28"/>
        </w:rPr>
        <w:t>творчества</w:t>
      </w:r>
      <w:proofErr w:type="spellEnd"/>
      <w:r w:rsidRPr="00690D49">
        <w:rPr>
          <w:rFonts w:ascii="Times New Roman" w:hAnsi="Times New Roman"/>
          <w:sz w:val="28"/>
          <w:szCs w:val="28"/>
        </w:rPr>
        <w:t>.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22137" w:rsidRPr="00690D49">
        <w:rPr>
          <w:rFonts w:ascii="Times New Roman" w:hAnsi="Times New Roman"/>
          <w:sz w:val="28"/>
          <w:szCs w:val="28"/>
        </w:rPr>
        <w:t xml:space="preserve">В. А </w:t>
      </w:r>
      <w:proofErr w:type="spellStart"/>
      <w:r w:rsidR="00B22137" w:rsidRPr="00690D49">
        <w:rPr>
          <w:rFonts w:ascii="Times New Roman" w:hAnsi="Times New Roman"/>
          <w:sz w:val="28"/>
          <w:szCs w:val="28"/>
        </w:rPr>
        <w:t>Левин</w:t>
      </w:r>
      <w:proofErr w:type="spellEnd"/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5C3C90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="005C3C90">
        <w:rPr>
          <w:rFonts w:ascii="Times New Roman" w:hAnsi="Times New Roman"/>
          <w:sz w:val="28"/>
          <w:szCs w:val="28"/>
        </w:rPr>
        <w:t>Знание</w:t>
      </w:r>
      <w:proofErr w:type="spellEnd"/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C90" w:rsidRPr="00690D49">
        <w:rPr>
          <w:rFonts w:ascii="Times New Roman" w:hAnsi="Times New Roman"/>
          <w:sz w:val="28"/>
          <w:szCs w:val="28"/>
        </w:rPr>
        <w:t>—</w:t>
      </w:r>
      <w:r w:rsidRPr="00690D49">
        <w:rPr>
          <w:rFonts w:ascii="Times New Roman" w:hAnsi="Times New Roman"/>
          <w:sz w:val="28"/>
          <w:szCs w:val="28"/>
        </w:rPr>
        <w:t xml:space="preserve"> 1977</w:t>
      </w:r>
    </w:p>
    <w:p w:rsidR="00690D49" w:rsidRPr="004907E9" w:rsidRDefault="00690D49" w:rsidP="00690D4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D49">
        <w:rPr>
          <w:rFonts w:ascii="Times New Roman" w:hAnsi="Times New Roman"/>
          <w:sz w:val="28"/>
          <w:szCs w:val="28"/>
        </w:rPr>
        <w:t>Роменець</w:t>
      </w:r>
      <w:proofErr w:type="spellEnd"/>
      <w:r w:rsidR="00B22137">
        <w:rPr>
          <w:rFonts w:ascii="Times New Roman" w:hAnsi="Times New Roman"/>
          <w:sz w:val="28"/>
          <w:szCs w:val="28"/>
        </w:rPr>
        <w:t xml:space="preserve"> В. А. Психологія творчості.</w:t>
      </w:r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B22137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="00B22137" w:rsidRPr="00690D49">
        <w:rPr>
          <w:rFonts w:ascii="Times New Roman" w:hAnsi="Times New Roman"/>
          <w:sz w:val="28"/>
          <w:szCs w:val="28"/>
        </w:rPr>
        <w:t>Роменець</w:t>
      </w:r>
      <w:proofErr w:type="spellEnd"/>
      <w:r w:rsidR="00B22137" w:rsidRPr="00B22137">
        <w:rPr>
          <w:rFonts w:ascii="Times New Roman" w:hAnsi="Times New Roman"/>
          <w:sz w:val="28"/>
          <w:szCs w:val="28"/>
          <w:lang w:val="ru-RU"/>
        </w:rPr>
        <w:t>//</w:t>
      </w:r>
      <w:r w:rsidR="00B22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D49">
        <w:rPr>
          <w:rFonts w:ascii="Times New Roman" w:hAnsi="Times New Roman"/>
          <w:sz w:val="28"/>
          <w:szCs w:val="28"/>
        </w:rPr>
        <w:t>Навч</w:t>
      </w:r>
      <w:proofErr w:type="spellEnd"/>
      <w:r w:rsidRPr="00690D4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90D49">
        <w:rPr>
          <w:rFonts w:ascii="Times New Roman" w:hAnsi="Times New Roman"/>
          <w:sz w:val="28"/>
          <w:szCs w:val="28"/>
        </w:rPr>
        <w:t>пос</w:t>
      </w:r>
      <w:proofErr w:type="gramEnd"/>
      <w:r w:rsidRPr="00690D49">
        <w:rPr>
          <w:rFonts w:ascii="Times New Roman" w:hAnsi="Times New Roman"/>
          <w:sz w:val="28"/>
          <w:szCs w:val="28"/>
        </w:rPr>
        <w:t>іб</w:t>
      </w:r>
      <w:proofErr w:type="spellEnd"/>
      <w:r w:rsidRPr="00690D49">
        <w:rPr>
          <w:rFonts w:ascii="Times New Roman" w:hAnsi="Times New Roman"/>
          <w:sz w:val="28"/>
          <w:szCs w:val="28"/>
        </w:rPr>
        <w:t xml:space="preserve">. </w:t>
      </w:r>
      <w:r w:rsidR="005C3C90">
        <w:rPr>
          <w:rFonts w:ascii="Times New Roman" w:hAnsi="Times New Roman"/>
          <w:sz w:val="28"/>
          <w:szCs w:val="28"/>
        </w:rPr>
        <w:t>— 2-ге вид., доп. — К. : Либідь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C90" w:rsidRPr="00690D49">
        <w:rPr>
          <w:rFonts w:ascii="Times New Roman" w:hAnsi="Times New Roman"/>
          <w:sz w:val="28"/>
          <w:szCs w:val="28"/>
        </w:rPr>
        <w:t>—</w:t>
      </w:r>
      <w:r w:rsidRPr="00690D49">
        <w:rPr>
          <w:rFonts w:ascii="Times New Roman" w:hAnsi="Times New Roman"/>
          <w:sz w:val="28"/>
          <w:szCs w:val="28"/>
        </w:rPr>
        <w:t xml:space="preserve"> 2001</w:t>
      </w:r>
    </w:p>
    <w:p w:rsidR="00690D49" w:rsidRPr="005C3C90" w:rsidRDefault="00690D49" w:rsidP="00690D4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D49">
        <w:rPr>
          <w:rFonts w:ascii="Times New Roman" w:hAnsi="Times New Roman"/>
          <w:sz w:val="28"/>
          <w:szCs w:val="28"/>
        </w:rPr>
        <w:t>Савченко</w:t>
      </w:r>
      <w:r w:rsidR="00B22137">
        <w:rPr>
          <w:rFonts w:ascii="Times New Roman" w:hAnsi="Times New Roman"/>
          <w:sz w:val="28"/>
          <w:szCs w:val="28"/>
        </w:rPr>
        <w:t xml:space="preserve"> О. Я. Розвивай свої здібності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>.</w:t>
      </w:r>
      <w:r w:rsidR="00B22137">
        <w:rPr>
          <w:rFonts w:ascii="Times New Roman" w:hAnsi="Times New Roman"/>
          <w:sz w:val="28"/>
          <w:szCs w:val="28"/>
          <w:lang w:val="ru-RU"/>
        </w:rPr>
        <w:t>/</w:t>
      </w:r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2137" w:rsidRPr="00690D49">
        <w:rPr>
          <w:rFonts w:ascii="Times New Roman" w:hAnsi="Times New Roman"/>
          <w:sz w:val="28"/>
          <w:szCs w:val="28"/>
        </w:rPr>
        <w:t>Савченко</w:t>
      </w:r>
      <w:r w:rsidR="00B22137">
        <w:rPr>
          <w:rFonts w:ascii="Times New Roman" w:hAnsi="Times New Roman"/>
          <w:sz w:val="28"/>
          <w:szCs w:val="28"/>
        </w:rPr>
        <w:t xml:space="preserve"> О. Я. </w:t>
      </w:r>
      <w:r w:rsidR="00B22137" w:rsidRPr="00B22137">
        <w:rPr>
          <w:rFonts w:ascii="Times New Roman" w:hAnsi="Times New Roman"/>
          <w:sz w:val="28"/>
          <w:szCs w:val="28"/>
          <w:lang w:val="ru-RU"/>
        </w:rPr>
        <w:t xml:space="preserve">// </w:t>
      </w:r>
      <w:proofErr w:type="spellStart"/>
      <w:r w:rsidRPr="00690D49">
        <w:rPr>
          <w:rFonts w:ascii="Times New Roman" w:hAnsi="Times New Roman"/>
          <w:sz w:val="28"/>
          <w:szCs w:val="28"/>
        </w:rPr>
        <w:t>Навч</w:t>
      </w:r>
      <w:proofErr w:type="spellEnd"/>
      <w:r w:rsidRPr="00690D4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90D49">
        <w:rPr>
          <w:rFonts w:ascii="Times New Roman" w:hAnsi="Times New Roman"/>
          <w:sz w:val="28"/>
          <w:szCs w:val="28"/>
        </w:rPr>
        <w:t>по</w:t>
      </w:r>
      <w:r w:rsidR="005C3C90">
        <w:rPr>
          <w:rFonts w:ascii="Times New Roman" w:hAnsi="Times New Roman"/>
          <w:sz w:val="28"/>
          <w:szCs w:val="28"/>
        </w:rPr>
        <w:t>с</w:t>
      </w:r>
      <w:proofErr w:type="gramEnd"/>
      <w:r w:rsidR="005C3C90">
        <w:rPr>
          <w:rFonts w:ascii="Times New Roman" w:hAnsi="Times New Roman"/>
          <w:sz w:val="28"/>
          <w:szCs w:val="28"/>
        </w:rPr>
        <w:t>іб</w:t>
      </w:r>
      <w:proofErr w:type="spellEnd"/>
      <w:r w:rsidR="005C3C90">
        <w:rPr>
          <w:rFonts w:ascii="Times New Roman" w:hAnsi="Times New Roman"/>
          <w:sz w:val="28"/>
          <w:szCs w:val="28"/>
        </w:rPr>
        <w:t xml:space="preserve">. для мол. </w:t>
      </w:r>
      <w:proofErr w:type="spellStart"/>
      <w:r w:rsidR="005C3C90">
        <w:rPr>
          <w:rFonts w:ascii="Times New Roman" w:hAnsi="Times New Roman"/>
          <w:sz w:val="28"/>
          <w:szCs w:val="28"/>
        </w:rPr>
        <w:t>шк</w:t>
      </w:r>
      <w:proofErr w:type="spellEnd"/>
      <w:r w:rsidR="005C3C90">
        <w:rPr>
          <w:rFonts w:ascii="Times New Roman" w:hAnsi="Times New Roman"/>
          <w:sz w:val="28"/>
          <w:szCs w:val="28"/>
        </w:rPr>
        <w:t>. — К. : Освіта</w:t>
      </w:r>
      <w:r w:rsidR="005C3C90" w:rsidRPr="005C3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C90" w:rsidRPr="00690D49">
        <w:rPr>
          <w:rFonts w:ascii="Times New Roman" w:hAnsi="Times New Roman"/>
          <w:sz w:val="28"/>
          <w:szCs w:val="28"/>
        </w:rPr>
        <w:t>—</w:t>
      </w:r>
      <w:r w:rsidRPr="00690D49">
        <w:rPr>
          <w:rFonts w:ascii="Times New Roman" w:hAnsi="Times New Roman"/>
          <w:sz w:val="28"/>
          <w:szCs w:val="28"/>
        </w:rPr>
        <w:t xml:space="preserve"> 1995</w:t>
      </w:r>
      <w:r w:rsidRPr="00690D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3C90" w:rsidRPr="005C3C90" w:rsidRDefault="005C3C90" w:rsidP="005C3C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07E9" w:rsidRDefault="004907E9" w:rsidP="004907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5E25" w:rsidRDefault="00605E25" w:rsidP="004907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05E25" w:rsidRDefault="00605E25" w:rsidP="004907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7CEE" w:rsidRPr="00087CEE" w:rsidRDefault="00087CEE" w:rsidP="004907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УРОКИ РОЗВИТКУ ЗВ'ЯЗНОГО МОВЛЕННЯ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(4 клас)</w:t>
      </w:r>
    </w:p>
    <w:p w:rsidR="00087CEE" w:rsidRPr="00087CEE" w:rsidRDefault="00087CEE" w:rsidP="00E50A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Урок 1. Особливості тексту-опису. "Робота" автора в тексті-описі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виявити особливості тексту-опису, "роботу" автора опису; розвивати уяву, увагу, мислення; виховувати шанобливе ставлення до слова, мови.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картина А. Куїнджі "Місячна ніч над Дніпром".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414141"/>
          <w:sz w:val="28"/>
          <w:szCs w:val="28"/>
          <w:lang w:val="uk-UA"/>
        </w:rPr>
        <w:t>Хід уроку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414141"/>
          <w:sz w:val="28"/>
          <w:szCs w:val="28"/>
          <w:lang w:val="uk-UA"/>
        </w:rPr>
        <w:t>І. Повідомлення теми і мети уроку. Моти</w:t>
      </w:r>
      <w:r w:rsidRPr="00087CEE">
        <w:rPr>
          <w:rFonts w:ascii="Times New Roman" w:hAnsi="Times New Roman" w:cs="Times New Roman"/>
          <w:b/>
          <w:bCs/>
          <w:color w:val="414141"/>
          <w:sz w:val="28"/>
          <w:szCs w:val="28"/>
          <w:lang w:val="uk-UA"/>
        </w:rPr>
        <w:softHyphen/>
        <w:t>вація навчальної діяльності.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Учитель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Які види текстів ми вже вміємо писати? (Текст-розповідь).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Які ж особливості має текст-розповідь? (Важливо викласти послідовність подій, не розірвати їхній "ланцюжок".)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Сьогодні ми з вами познайомимося з особливостями тексту-опису. Щоб навчи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тися його складати, нам потрібно зро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зуміти, яку "роботу" виконує автор текс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ту-опису. А чи потрібно нам взагалі вміти писати тексти-описи? Чи недостатньо нам добре писати розповіді?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Мотивація навчальної діяльності учнів на </w:t>
      </w:r>
      <w:proofErr w:type="spellStart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повинна перерости у внутрішню мотивацію.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Діти повинні зрозуміти,  що вміння складати тексти-описи є дуже важливим і не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обхідним умінням, якщо хочеш, щоб тебе розуміли, переживали ті ж емоції.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 часто в житті доводиться опису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 те, що ми бачили або відчували, коли роз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повідаємо про краєвиди місцевості, де побували, відпочивали, про нові країни, де мандрували, про людину, з якою товаришуємо.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коли ви читаєте опис, про що довідуєтесь?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хочемо уявити те, про що чи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таємо, хоч самі не бачили того, шо описують. Стає зрозуміліше, що нам хочуть розповісти.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залежить від "якості" опису те, що ми уявляємо?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Так. Чим кращий опис, тим точніше ми можемо уявити, що бачив автор.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добре складений опис допо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магає людям "бачити" те, очевидцями чого вони не були, чого не бачили. А недбалий опис дає тільки поверхневі уявлення того, що описується. Щоб бути гарним оповідачем, зрозумілим для своїх співрозмовників, потрібно знати особли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вості тексту-опису й "роботу" автора.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особливостей тексту-опису і "роботи" автора тексту-опису.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Складемо схему особливостей тексту-опису.</w:t>
      </w:r>
    </w:p>
    <w:p w:rsidR="00087CEE" w:rsidRPr="00087CEE" w:rsidRDefault="00087CEE" w:rsidP="00087C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бачили пейзаж, картину чи роз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глядали людину. Отже, були очевидцями.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Читачі:</w:t>
      </w:r>
      <w:r w:rsidRPr="0008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бачили того, що бачили автори. Во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не були очевидцями.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Моделювання особливостей тексту-опису робить завдання наочним, зрозумілим. Обговорен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ня моделі загострює увагу дітей на роботі автора 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ж завдання автора?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повинен так описати, щоб читачі "побачили" те, що бачив автор.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 "робота" автора тексту-опи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су полягає в тому, щоб детально описати, "нама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лювати" словами картину (людину, явище при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роди) читачам, які цього не бачили. "Намалю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вати" так, щоб вони могли уявити те, що бачив автор.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 повинен випередити всі запитання, які можуть виникнути в читачів, і дати на них відповіді в тексті. Це нам слід враховувати під час написання тексту-опису.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Знайомство з текстом-описом.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1.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Читання (слухання) опису (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випробовування себе в ролі читачів)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 спробуємо себе спо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чатку в ролі не автора, а читачів. Чи вдасться нам уявити те, що нам описує автор? Чи не ви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никнуть запитання до нього? Потім порівняємо наші уявлення із самою картиною.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з вами вчилися розглядати, вивчати картини художників, намагалися зрозуміти, що ж вони намалювали, який настрій передають нам їхні картини. Зараз ми послухаємо опис картини, а побачимо її вже після обговорення. Спробуйте здогадатися, що зображено на ній. Прислухайтеся до своїх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відчуттів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Щоб оцінити "роботу" автора опису діти спочатку випробовують себе в ролі читачів. Так легше виявити прийоми, якими користується ав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тор опису (порівняння, метафори, образні вислови).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 складено мистецтвознавцем, який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цим займається, а також поясненням змісту картин. Такі люди працюють у ху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дожніх музеях і допомагають відвідувачам зро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зуміти задум митця.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"Перед нами розкривається широкий простір, що, поширюючись, іде вдалину: рівнина, перекреслена зеленуватою стрічкою тихої ріки, майже зливається на горизонті з темним небом, що вкрите рядами легких хмар. У вишині вони трохи розійшлися, і в утворене вікно глянув місяць, освітив річку, хатки і павутину стежин на ближньому березі. Все у природі </w:t>
      </w:r>
      <w:proofErr w:type="spellStart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притихло</w:t>
      </w:r>
      <w:proofErr w:type="spellEnd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 за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чароване чудесним сіянням неба і води.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Блискучий сріблясто-зеленкуватий диск місяця залив своїм таємничим, </w:t>
      </w:r>
      <w:proofErr w:type="spellStart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фосфоруючим</w:t>
      </w:r>
      <w:proofErr w:type="spellEnd"/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світлом землю, що пірнула в нічний спокій. Воно (світло) таке сильне, що деякі глядачі намагали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ся заглянути за картину, щоб знайти там ліхтар чи лампу. Але ліхтаря не було, а місяць продовжував випромінювати своє чарівне, таємниче світло.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Відбивається це світло у водах ріки, з бар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хатистої сині ночі біліють стіни українських хат.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Це величне видовище змушує думати про вічність і незнищенну красу світу".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2.</w:t>
      </w:r>
      <w:r w:rsidRPr="00087C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Перевірка розуміння 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ж ви зрозуміли, що уявили?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Я зрозумів, що на картині зображено ніч, темне небо, тиху річку і яскравий місяць.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 уявила, як місяць виглядає між хмара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 і освітлює спокійну, зеленувату річку.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 річка ця схожа на дзеркало.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Світло місяця таємниче,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фосфоруюче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 вся земля ніби зачарована цим світлом.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А я "побачив" на березі річки біленькі хатинки і стежинки.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 не "побачив", як земля і небо розме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жовуються чіткою лінією. Вони немов злилися.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А небо покрите темними невеличкими рядами, між якими світить місяць.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Розглядання картини.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Цікаво, чи правильно ми "поба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чили" картину. Ось погляньте на цей шедевр Архипа Куїнджі "Місячна ніч над Дніпром".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Порівняння картини, що виникла в уяві, з реальною.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дає можливість пересвідчитися, чи справився автор зі своїм завданням.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 того, що "побачили" ми в описі, є на картині?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майже точно уявили те, що на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малював художник.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 тільки нам не описали, що на березі річки є млин, який добре помітно на фоні води.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 випустив з уваги цю де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таль, та все ж його опис допоміг нам уявити картину художника ще до того, як ми її побачи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ж слова і словосполучення допомогли автору опису "намалювати" те, що малював фарбами художник?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Зеленувата стрічка річки.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Глянув місяць.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Павутина стежин.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Чудесне сіяння неба і води.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Блискучий диск місяця.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Таємниче,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фосфоруюче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світло.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Пірнула в нічний спокій.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Бархатиста синь ночі.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 Величне видовище.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Використовуючи порівняння, переносне значення слів автор тексту опису "малює" словами, передає настрій картини, випереджує наші запитання.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Підсумок уроку. Мотивація навчальної діяльності на наступний урок.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якою роллю з нашої схеми ми успішно справилися на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були читачами, які "побачили" те, що прочитали.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ж нам слід зробити, щоб досягти такого ж результату, ко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 ми станемо авторами тексту-опису: дати можливість читачам "побачити" те, що бачимо ми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Ми не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забудемо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жодну деталь кар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Ми використовуватимемо "кольорові" слова, порівняння.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Відповідатимемо, випереджуючи запи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 читачів.</w:t>
      </w:r>
    </w:p>
    <w:p w:rsid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наступному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всі разом будемо пробувати себе в ролі автора тексту-опису іншої картини. Сподіваюся, що з цим завданням справимося теж успішно.</w:t>
      </w:r>
    </w:p>
    <w:p w:rsidR="00730C01" w:rsidRPr="00087CEE" w:rsidRDefault="00730C01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CEE" w:rsidRPr="00087CEE" w:rsidRDefault="00087CEE" w:rsidP="00E50A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A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Урок 2</w:t>
      </w:r>
      <w:r w:rsidR="00E50A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Текст-опис за кар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 xml:space="preserve">тиною В. Полєнова "Ставок, що </w:t>
      </w:r>
      <w:proofErr w:type="spellStart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заріс</w:t>
      </w:r>
      <w:proofErr w:type="spellEnd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вчити змальовувати пейзажі за кар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тиною та колективно складеним планом; роз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вивати мову і спостережливість; збагачувати словниковий запас; формувати вміння вислов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лювати свої думки; розвивати естетичні почут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тя і потребу в прекрасному; виховувати шаноб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ливе ставлення до слова і природи.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схема особливостей тексту-опису, репродукція картини В. Полєнова "Ста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вок, що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заріс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".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Повідомлення теми і мети уроку. Моти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>вація навчальної діяльності.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Згадайте, що ми вчили на мину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лому занятті?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ознайомилися з особливостями тексту-опису.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для чого ми це вчили?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бути цікавими співрозмовника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ми. Поряд з розповіддю ми хочемо вміти опису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вати, щоб наші розповіді були детальнішими, зрозумілішими для людей, з якими ми спілкуємося.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 відрізняється опис від роз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повіді?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ми пишемо розповідь, важливо не розірвати "ланцюжок" подій, а коли пишемо опис, то потрібно "намалювати" словами те, що бачиш. "Намалювати" так, щоб люди, які не ба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чили, стали очевидцями.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Згадаємо схему особливостей тексту-опису.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 бачить щось і описує те, що він бачив. Читачі, що не бачили того, що бачив ав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тор, з його опису можуть "побачити" те саме.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якій ролі ми були на минулому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минулому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 були читача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Чи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справився автор зі своєю "ро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ботою"? Чи "побачили" ми те, що бачив автор?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Спробуємо ж себе в ролі автора. Наше завдання — описувати картину, бути авто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 ж мету ми сьогодні поставимо?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Учитимемося детально описувати словами те, що бачимо на картині.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proofErr w:type="gramStart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Колективна</w:t>
      </w:r>
      <w:proofErr w:type="gramEnd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підготовча робота.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Розглядання картини.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Складання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потрібно описати, щоб наші читачі зрозуміли, уявили те, що бачимо ми? Зафіксуємо це в плані.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Літній день.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 Казковий ліс.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 Лісовий ставок.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  Мальовнича поляна.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5.   Блакитне небо.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Робота над текстом твору.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Колективний опис картини за першим пунктом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Першу частину діти описують колективно, щоб краще усвідомити етапи роботи над текстом-описом: добір слів, складання і редагування речень.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ми будемо описувати в цьому пункті плану?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Добір іменників, прикметників, дієслів та словосполучень.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День (який?) спокійний, дивовижний, погожий, спокійний …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Проміння (яке?) спекотне, літнє … День (що робить?) розлігся, панує … Проміння огортає теплом...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Складання речень до першого пункту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Дивовижний літній полудень розлігся над землею. Вітерець ані шелесне. Сонячне проміння охоплює ліс, огортає його теплом.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Робота в групах.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 окремих пунктів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вільного вибору група обирає пункт плану, який буде описувати, і працює за поданим зразком.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Учитель виконує роль консультанта. Кож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 група має словники: орфографічний, тлумач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ний, синонімів української мови - та корис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тується ними за потреби.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  група — "Казковий ліс"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  Добір іменників, прикметників, дієслів та словосполучень.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 Складання речень до 2 пункту плану.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Ліс, мов грається з сонечком у жмурки. Він не пускає до листочків сонячне проміння. Тут пахне грибами і лісовими квітами.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  група - "Лісовий струмок"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Добір іменників, прикметників, дієслів і словосполучень.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Складання речень до 2 пункту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Лісовий ставок виблискує на сонці. У ньо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купаються листочки  білого латаття.   Над ставком чекає човнів стара пристань. Очерет стоїть, наче сторожа біля води.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  група - "Мальовнича поляна"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Добір іменників, прикметників, дієслів і словосполучень.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 Складання речень до 3 пункту плану. 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Мальовнича   поляна  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розляглася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перед лісом. На ній виблискують біленькі квіти, немов хтось щойно розсипав золоте намисто на зелене полотно. З полянки до лісу біжить стежина.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 група - "Блакитне небо"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Добір іменників, прикметників, дієслів і словосполучень.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Складання речень до 5 пункту плану.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Погідне небо дихає на землю теплом. По не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бу пливуть білі хмаринки, мов човники, що задив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ляються на землю. Ми так чекаємо теплого літа.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Перевірка роботи групи: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читання групою зразків;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 корекція і редагування зразків.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Колективне написання твору (запобігання орфографічним помилкам, письмо з пропуском у слові на місці орфограми).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Перевірка колективної роботи.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 Читання тексту для "читача" (дитини, що не бачила картини).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 Перевірка розуміння "читачем" колек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тивної роботи.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Функцію контролю виконують самі діти: до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бирають більш вдалі образні вислови, редагують ре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чення.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Учитель.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Зараз запропонуємо тобі кілька кар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тин. Якщо ми детально описали картину і ти все правильно зрозуміла, то вибереш саме "нашу" картину.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Найважливіший етап уроку — перевірка, чи справилися учні з "роботою" автора тексту-опису. А зробити це може тільки "читач" — людина, яка не бачила картини. Тому було запрошено дитину з паралельного класу і запропоновано їй вибрати з трьох картин ту, яку їй описали.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(Дитина розглядає кілька картин і вибирає ту, яку їй описали).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Підсумок уроку.</w:t>
      </w:r>
      <w:proofErr w:type="gramEnd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Мотивація навчальної діяльності на наступне заняття.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справилися ми з роботою авто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наступному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C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кожна наша група одержить свою картину і вже самостійно описуватиме її.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Зразок дитячого твору</w:t>
      </w:r>
    </w:p>
    <w:p w:rsidR="00087CEE" w:rsidRDefault="00087CEE" w:rsidP="00E50A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Сонячний день панує над землею. Вітерець заснув. Ліс мов грається з сонцем у жмурки. Він не пускає до листочків сонячне проміння. Тут пахне грибами і квітами. У тихому лісі співають пташки. Лісовий ставок виблискує на сонці. У ставку купа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ються листочки білого латаття. Над водою чекає стара пристань човнів. Очерет стоїть, наче сторо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жа. Мальовнича поляна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розляглася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біля лісу. На ній виблискували квіти, немов їх щойно хтось розсипав на зелене полотно. Погідне блакитне не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бо дихало на землю теплом. По небу пливуть хма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ринки, ніби човники. Ми так чекаємо теплого літечка.</w:t>
      </w:r>
      <w:r w:rsidR="00E50A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50A46" w:rsidRPr="00087CEE" w:rsidRDefault="00E50A46" w:rsidP="00E50A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Урок 3. Текст-опис за картиною.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учити описувати пейзажі за картиною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планом; розвивати спостережливість, зв'язне мовлення, уміння чітко висловлювати свої думки; виховувати шанобливе ставлення до слова і любов до природи.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схема особливостей тексту-опису, репродукції картин.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I.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Повідомлення теми і мети уроку. Мотивація навчальної діяльності.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ми робили на минулому занятті?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колективно складали текст-опис картини й перевіряли, чи зрозуміло висловлюємо свою думку, своє бачення.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ж завдання поставили перед со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бою на цьому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Сьогодні спробуємо самі (у групі) на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писати текст-опис. Кожна група описуватиме свою картину, яку не бачили учні іншої групи.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Як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перевірятимемо свої описи?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Треба дати прочитати свій опис іншій групі, не показуючи картину, нехай відгадають, що було на ній зображено.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Пригадайте, що повинен пам'ятати автор опису,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шоб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справитися зі своєю "роботою"? І яка в нього "робота"?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 повинен детально "змальовува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ти" словами картину, щоб читачі "побачили" те, очевидцями чого вони не були.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Оцініть свій опис із погляду читача, щоб йому було зрозуміло, що ми бачили...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Пригадайте схему, за якою описува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 картину.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складали план.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чого?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нічого не забути, бо від цього за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лежить, як нас зрозуміють.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ви описуватимете кожен пункт плану?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будемо підбирати слова (різні час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тини мови), словосполучення, порівняння, вжи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 слова в переносному значенні.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ми знаємо, що роботи, як ро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бити. Тож вибирайте конверт з картиною.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(Учитель виконує роль консультанта).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C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 група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 Вітряна ніч.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 Пора року.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 Озеро.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  Береговий обрив.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  Похмуре небо.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Текст-опис (стиль збережено)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Місячна ніч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Осіннього вечора лютувала буря. Вітер вири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вав дерева з корінням, похилені дерева висять над озером. Озеро було освітлене місячним сяйвом. Місяць з-за хмар поглядає на похилені дерева і доріжкою пробігає по озеру. Похмуре небо вкрите темними хмарами, які біжать наввипередки, втіка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ючи від злого вітру. Обрив над річкою облягали мох і трава.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була похмура холодна ніч.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 група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Плану немає.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Текст-опис (стиль збережено)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"Погідного осіннього дня небо злилося з озе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ром, мов заглядає у дзеркало його поверхні. Біля озера були молоді горн. Гори були різноманітні. Там росли молоді берези, маленькі ялини і могут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сосна. Сосна була дуже стара. Вона закривала своїми могутніми гілками світло малим ялинкам.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3 група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Весняний день.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Безшумний ліс.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Дзюркотливий струмок.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Задумане небо.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Текст-опис (стиль збережено).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Весняний день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Одного весняного дня ми зайшли у ліс. Дере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 ще не прокинулись від довгого сну і сумують за своїм зеленим листячком. Зате ялинки пишаються своїм зеленим вбранням. На зеленій поляні рос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туть конвалії і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підсніжники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коло квітів ростуть "котики". А поміж горбочками і деревами дзюрко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тить дзеркальний струмок. Білокорі берези видив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ляються у струмок на свою красу. Щойно з далеко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краю прилетіли ластівки і принесли на своїх крилах весну. Навіть небо після холодної зими гріється у проміннях сонечка.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 зустрічає весну.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Підсумок уроку. Мотивація навчальної діяльності на наступне заняття.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ми робитимемо на наступному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Треба перевірити, чи зрозуміло ми ви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словили свою думку. Для цього будемо читати один одному свої описи й допоможемо їх удоско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налити, виправити помилки.</w:t>
      </w:r>
    </w:p>
    <w:p w:rsidR="00E50A46" w:rsidRPr="00087CEE" w:rsidRDefault="00E50A46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Урок 4. Перевірка і редагування текстів-описів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Мета: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учити перевіряти творчі роботи, реда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гуючи тексти та виправляючи помилки; розвивати мислення, мовлення та вміння самостійно здійснювати контроль за виконанням творчих робіт; виховувати шанобливе ставлення до мови.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І. Повідомлення теми та мети уроку. Моти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>вація навчальної діяльності.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завдання ми поставили собі на цей урок?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будемо перевіряти, чи зрозуміло й точно описали картину.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Група буде читати опис, а інші повинні здога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датися, що було намальовано на їхній картині.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Перевірка групової роботи.</w:t>
      </w:r>
    </w:p>
    <w:p w:rsidR="00087CEE" w:rsidRPr="002E3CCA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C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E3CC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Визначення критеріїв перевірки.</w:t>
      </w:r>
    </w:p>
    <w:p w:rsidR="002E3CCA" w:rsidRPr="00087CEE" w:rsidRDefault="002E3CCA" w:rsidP="002E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ознайомленням з описами картин групам треба визначити, як будуть оціню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ватись тексти? Які критерії будемо враховувати?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 самостійно обирають критерії оцінки текстів-описів.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2E3CCA">
      <w:p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Чи зрозуміло описано, що було зображено на картині?</w:t>
      </w:r>
    </w:p>
    <w:p w:rsidR="00087CEE" w:rsidRPr="00087CEE" w:rsidRDefault="00087CEE" w:rsidP="002E3CCA">
      <w:p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Чи відповідає заголовок змісту опису?</w:t>
      </w:r>
    </w:p>
    <w:p w:rsidR="00087CEE" w:rsidRPr="00087CEE" w:rsidRDefault="00087CEE" w:rsidP="002E3CCA">
      <w:p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Чи використовуються образні вислови, порівняння, переносне значення слів?</w:t>
      </w:r>
    </w:p>
    <w:p w:rsidR="00087CEE" w:rsidRPr="00087CEE" w:rsidRDefault="00087CEE" w:rsidP="002E3CCA">
      <w:p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Чи є в описі орфографічні помилки? Чи є повтори?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Самостійне</w:t>
      </w:r>
      <w:proofErr w:type="gramEnd"/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редагування групою власних описів.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Можливо, групи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захочуть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спочатку самостійно перевірити свій твір за цими кри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теріями. Прочитайте групі свій твір. Чи все вам подобається?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Дається можливість групам самостійно, ке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руючись критеріями оцінювання, перевірити і відре</w:t>
      </w:r>
      <w:r w:rsidRPr="00087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 xml:space="preserve">дагувати текст.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(Читають свій опис очима.)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Зіставлення описів з картинами. </w:t>
      </w:r>
    </w:p>
    <w:p w:rsid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Прочитайте свій твір.</w:t>
      </w:r>
    </w:p>
    <w:p w:rsidR="002E3CCA" w:rsidRDefault="002E3CCA" w:rsidP="002E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 w:rsidRPr="002E3C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ування перевіреного твору учнями </w:t>
      </w:r>
      <w:r w:rsidRPr="002E3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 групи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087CEE" w:rsidRPr="00087CEE" w:rsidRDefault="00087CEE" w:rsidP="002E3C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Буря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Осіннього вечора лютувала буря. Вітер ви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ривав дерева з корінням. Похилені вітриськом де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рева висять над озером, яке освітлене місячним сяйвом. Місяць з-за хмар поглядає на похилені де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рева і доріжкою пробігає по озеру. Похмуре небо вкрите темними хмарами, які біжать наввиперед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ки, втікаючи від злого вітру. Обрив над озером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заріс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мохом і травою.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була похмура і холодна ніч.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ж було зображено на картині цієї групи?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На картині зображено нічну бурю.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Я уявив похилені вітром дерева.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Я "побачив" місяць, місячну доріжку на озері.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Було холодно і похмуро.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Темні хмари дуже швидко пливуть по небу.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Над озером крутий берег - це обрив.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Погляньте на картину.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 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уявили майже таку картину. 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справилася група зі своїм зав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данням, проаналізуйте опис за критеріями.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Група з "роботою" автора опису спра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вилась. Повторів немає. Використовувалися пе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реносне значення слів, образні вислови.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Прочитайте свій твір.</w:t>
      </w:r>
    </w:p>
    <w:p w:rsidR="002E3CCA" w:rsidRDefault="002E3CCA" w:rsidP="002E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 w:rsidRPr="002E3C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ування перевіреного твору учнями 2</w:t>
      </w:r>
      <w:r w:rsidRPr="002E3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Весняний день у лісі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Одного весняного дня ми зайшли у ліс. Де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рева ще не прокинулись від довгого сну і сумують за своїм зеленим листячком. Зате ялинки пиша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ються своїм вбранням. На поляні ростуть ніжні конвалії і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підсніжники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біля них на вербі роз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пустилися м'які котики. Поміж горбочками і де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ревами дзюркотить веселий струмок. Білокорі берези вдивляються в нього на свою красу. Щой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 з далекого краю прилетіли ластівки і принес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 на своїх крилах весну. Навіть небо після хо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лодної зими гріється в промінцях сонечка.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 зустрічає весну.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ж було зображено на картині, яку описувала 2 група?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Я "побачив" весняний ліс.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Дерева ще стоять без листя.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Але в лісі є і зелені ялинки.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На поляні ростуть конвалії і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підсніжники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Вже розпустилися вербові котики.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 я  "побачила"  струмочок, у якому віддзеркалюються берізки.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І ластівки вже прилетіли.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Подивіться на картину, яку опису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вала ця група. Чи справилися вони з "роботою" автора тексту-опису? Що їм допомогло?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З "роботою" автора тексту-опису група впоралася дуже добре.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цього вони використовували пере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носне значення,</w:t>
      </w:r>
      <w:r w:rsidR="004770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образні вислови.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Група описала багато деталей, що були зображені на картині.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Діти старалися передбачити всі запитан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ня, які могли виникнути в читачів.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В описі немає повторів одного і того ж слова.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Використовуються порівняння, перенос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 значення слів.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Прочитайте свій твір.</w:t>
      </w:r>
    </w:p>
    <w:p w:rsidR="002E3CCA" w:rsidRDefault="002E3CCA" w:rsidP="002E3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 w:rsidRPr="002E3C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ування перевіреного твору учнями 3</w:t>
      </w:r>
      <w:r w:rsidRPr="002E3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087CEE" w:rsidRPr="00087CEE" w:rsidRDefault="00087CEE" w:rsidP="00E50A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Загадковий день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Погідного осіннього дня небо </w:t>
      </w:r>
      <w:r w:rsidRPr="00087CE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злилося</w:t>
      </w:r>
      <w:r w:rsidRPr="00087C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озе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ром. Воно мовби заглядає у дзеркало його по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верхні. На синіх хвилях плавав самотній кора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бель. По один бік озера </w:t>
      </w:r>
      <w:proofErr w:type="spellStart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розляглися</w:t>
      </w:r>
      <w:proofErr w:type="spellEnd"/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молоді гори. Гори були різноманітні, і на них лежав сніжок. Там росли молоді берези, маленькі ялинки і мо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гутня сосна. Сосна була дуже стара. Удень вона закривала своїми сильними вітами світло малим ялинкам. Природа милує око різнобарв'ям коль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орів.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було зображено на третій кар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тині?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Діти: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Озеро, а навколо гори.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 озері плавав один корабель.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 скелях ростуть сосни і ялини.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Сосна була великою, а ялинки маленькі.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Порівняйте опис з картиною. Чи справилася група зі своїм завданням?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Ні.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Чому? Де вони допустили помил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ку?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Діти.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не склали план і багато деталей залишилось поза увагою. Тому ми не все "поба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чили".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серйозна помилка. Ви описува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 картину не послідовно, а "перескакуючи" з деталі на деталь. Та й сам опис був поверхневим, сухим і скупим. Тому справді читачі "не побачи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ли" картину, яку ви описували.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не зовсім вдалий опис дає можливість ще раз пригадати завдання автора тексту-опису, схему роботи над описом, проаналізувати причи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допущених помилок та способи їх усунення. Давайте допоможемо цій групі - усно опишемо їх картину.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Діти описують картину.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Осіннім ранком небо вкутало у густий ту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ман озеро, </w:t>
      </w:r>
      <w:r w:rsidR="002E3CC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розлилося між скелястими горами. У дзеркальну поверхню води заглядають дерева, мов шукають щось на його дні. А стара сосна за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хищає молоденькі ялиночки від пронизливого вітру. Голе каміння вже вкрив перший сніг, прик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ривши білою ковдрою коріння і мох. На своїх синіх хвилях озеро колише самотній корабель, який поспішає у далечінь.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Учитель. 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переконалися, як важливо вміти добре описувати те, що бачиш, що відчу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ваєш. Так можна стати "очима" читачів. Це прийом використовують письменники, романи і повісті яких містять поряд з розповідями описи, щоб читаючи їх книги, ми могли уявити все, що відбувається з героями, що вони відчувають. То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читати книги набагато цікавіше, ніж дивитися фільм, бо ми "бачимо" все очима героїв, самі пе</w:t>
      </w: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ревтілюємося в них, це з нами відбуваються всі найцікавіші історії, а передивляючись фільм, ми залишаємося пасивними глядачами.</w:t>
      </w:r>
    </w:p>
    <w:p w:rsidR="00087CEE" w:rsidRPr="00087CEE" w:rsidRDefault="00087CEE" w:rsidP="00087C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Тепер ви зможете спостерігати, як автори книг використовують описи, які слова, вислови підбирають. Будете вчитися в них майстерного володіння словом.</w:t>
      </w:r>
    </w:p>
    <w:p w:rsidR="00B3699C" w:rsidRPr="00087CEE" w:rsidRDefault="00B3699C">
      <w:pPr>
        <w:rPr>
          <w:lang w:val="uk-UA"/>
        </w:rPr>
      </w:pPr>
    </w:p>
    <w:sectPr w:rsidR="00B3699C" w:rsidRPr="00087CEE" w:rsidSect="00AF3B9D">
      <w:headerReference w:type="default" r:id="rId9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DE" w:rsidRDefault="006154DE" w:rsidP="00B91A9E">
      <w:pPr>
        <w:spacing w:after="0" w:line="240" w:lineRule="auto"/>
      </w:pPr>
      <w:r>
        <w:separator/>
      </w:r>
    </w:p>
  </w:endnote>
  <w:endnote w:type="continuationSeparator" w:id="0">
    <w:p w:rsidR="006154DE" w:rsidRDefault="006154DE" w:rsidP="00B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DE" w:rsidRDefault="006154DE" w:rsidP="00B91A9E">
      <w:pPr>
        <w:spacing w:after="0" w:line="240" w:lineRule="auto"/>
      </w:pPr>
      <w:r>
        <w:separator/>
      </w:r>
    </w:p>
  </w:footnote>
  <w:footnote w:type="continuationSeparator" w:id="0">
    <w:p w:rsidR="006154DE" w:rsidRDefault="006154DE" w:rsidP="00B9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39372"/>
      <w:docPartObj>
        <w:docPartGallery w:val="Page Numbers (Top of Page)"/>
        <w:docPartUnique/>
      </w:docPartObj>
    </w:sdtPr>
    <w:sdtEndPr/>
    <w:sdtContent>
      <w:p w:rsidR="00B22137" w:rsidRDefault="00B221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48">
          <w:rPr>
            <w:noProof/>
          </w:rPr>
          <w:t>1</w:t>
        </w:r>
        <w:r>
          <w:fldChar w:fldCharType="end"/>
        </w:r>
      </w:p>
    </w:sdtContent>
  </w:sdt>
  <w:p w:rsidR="00B22137" w:rsidRDefault="00B221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48"/>
    <w:multiLevelType w:val="hybridMultilevel"/>
    <w:tmpl w:val="0674CE7A"/>
    <w:lvl w:ilvl="0" w:tplc="84C4F3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E066FA"/>
    <w:multiLevelType w:val="hybridMultilevel"/>
    <w:tmpl w:val="80D87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0907AF"/>
    <w:multiLevelType w:val="hybridMultilevel"/>
    <w:tmpl w:val="2244FC5A"/>
    <w:lvl w:ilvl="0" w:tplc="C870F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3A5"/>
    <w:multiLevelType w:val="multilevel"/>
    <w:tmpl w:val="14B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870EB"/>
    <w:multiLevelType w:val="hybridMultilevel"/>
    <w:tmpl w:val="C2FE3546"/>
    <w:lvl w:ilvl="0" w:tplc="77B00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0135C"/>
    <w:multiLevelType w:val="hybridMultilevel"/>
    <w:tmpl w:val="D1AA0886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>
      <w:start w:val="1"/>
      <w:numFmt w:val="lowerLetter"/>
      <w:lvlText w:val="%2."/>
      <w:lvlJc w:val="left"/>
      <w:pPr>
        <w:ind w:left="1610" w:hanging="360"/>
      </w:pPr>
    </w:lvl>
    <w:lvl w:ilvl="2" w:tplc="0422001B">
      <w:start w:val="1"/>
      <w:numFmt w:val="lowerRoman"/>
      <w:lvlText w:val="%3."/>
      <w:lvlJc w:val="right"/>
      <w:pPr>
        <w:ind w:left="2330" w:hanging="180"/>
      </w:pPr>
    </w:lvl>
    <w:lvl w:ilvl="3" w:tplc="0422000F">
      <w:start w:val="1"/>
      <w:numFmt w:val="decimal"/>
      <w:lvlText w:val="%4."/>
      <w:lvlJc w:val="left"/>
      <w:pPr>
        <w:ind w:left="3050" w:hanging="360"/>
      </w:pPr>
    </w:lvl>
    <w:lvl w:ilvl="4" w:tplc="04220019">
      <w:start w:val="1"/>
      <w:numFmt w:val="lowerLetter"/>
      <w:lvlText w:val="%5."/>
      <w:lvlJc w:val="left"/>
      <w:pPr>
        <w:ind w:left="3770" w:hanging="360"/>
      </w:pPr>
    </w:lvl>
    <w:lvl w:ilvl="5" w:tplc="0422001B">
      <w:start w:val="1"/>
      <w:numFmt w:val="lowerRoman"/>
      <w:lvlText w:val="%6."/>
      <w:lvlJc w:val="right"/>
      <w:pPr>
        <w:ind w:left="4490" w:hanging="180"/>
      </w:pPr>
    </w:lvl>
    <w:lvl w:ilvl="6" w:tplc="0422000F">
      <w:start w:val="1"/>
      <w:numFmt w:val="decimal"/>
      <w:lvlText w:val="%7."/>
      <w:lvlJc w:val="left"/>
      <w:pPr>
        <w:ind w:left="5210" w:hanging="360"/>
      </w:pPr>
    </w:lvl>
    <w:lvl w:ilvl="7" w:tplc="04220019">
      <w:start w:val="1"/>
      <w:numFmt w:val="lowerLetter"/>
      <w:lvlText w:val="%8."/>
      <w:lvlJc w:val="left"/>
      <w:pPr>
        <w:ind w:left="5930" w:hanging="360"/>
      </w:pPr>
    </w:lvl>
    <w:lvl w:ilvl="8" w:tplc="0422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E"/>
    <w:rsid w:val="00087CEE"/>
    <w:rsid w:val="000F57A8"/>
    <w:rsid w:val="0013503C"/>
    <w:rsid w:val="0016461C"/>
    <w:rsid w:val="001702A1"/>
    <w:rsid w:val="001A7E25"/>
    <w:rsid w:val="001B74A9"/>
    <w:rsid w:val="001E4321"/>
    <w:rsid w:val="002E3CCA"/>
    <w:rsid w:val="002F1032"/>
    <w:rsid w:val="0030128E"/>
    <w:rsid w:val="003107EE"/>
    <w:rsid w:val="003116CF"/>
    <w:rsid w:val="00342411"/>
    <w:rsid w:val="003725B0"/>
    <w:rsid w:val="00425F4B"/>
    <w:rsid w:val="004453B9"/>
    <w:rsid w:val="004770C4"/>
    <w:rsid w:val="004907E9"/>
    <w:rsid w:val="004C67F9"/>
    <w:rsid w:val="004E372B"/>
    <w:rsid w:val="00500E5D"/>
    <w:rsid w:val="00545C69"/>
    <w:rsid w:val="005974A7"/>
    <w:rsid w:val="005C3C90"/>
    <w:rsid w:val="00605E25"/>
    <w:rsid w:val="006154DE"/>
    <w:rsid w:val="006713BF"/>
    <w:rsid w:val="00690D49"/>
    <w:rsid w:val="00691DF5"/>
    <w:rsid w:val="00705E8D"/>
    <w:rsid w:val="00730C01"/>
    <w:rsid w:val="00796F37"/>
    <w:rsid w:val="007A6AF0"/>
    <w:rsid w:val="007D394F"/>
    <w:rsid w:val="00892AB6"/>
    <w:rsid w:val="009B4169"/>
    <w:rsid w:val="00A21D2F"/>
    <w:rsid w:val="00A5140A"/>
    <w:rsid w:val="00A92619"/>
    <w:rsid w:val="00A97648"/>
    <w:rsid w:val="00AF3B9D"/>
    <w:rsid w:val="00B22137"/>
    <w:rsid w:val="00B3699C"/>
    <w:rsid w:val="00B91A9E"/>
    <w:rsid w:val="00BA7BCB"/>
    <w:rsid w:val="00BD2CB1"/>
    <w:rsid w:val="00C93551"/>
    <w:rsid w:val="00C93A7B"/>
    <w:rsid w:val="00CE6AA6"/>
    <w:rsid w:val="00D40C3F"/>
    <w:rsid w:val="00D91BCC"/>
    <w:rsid w:val="00E50A46"/>
    <w:rsid w:val="00E578CB"/>
    <w:rsid w:val="00E70E1A"/>
    <w:rsid w:val="00E73164"/>
    <w:rsid w:val="00EA2652"/>
    <w:rsid w:val="00EC6BCD"/>
    <w:rsid w:val="00EC730F"/>
    <w:rsid w:val="00F36291"/>
    <w:rsid w:val="00F90A90"/>
    <w:rsid w:val="00FA6FA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169"/>
    <w:rPr>
      <w:b/>
      <w:bCs/>
    </w:rPr>
  </w:style>
  <w:style w:type="paragraph" w:styleId="a5">
    <w:name w:val="List Paragraph"/>
    <w:basedOn w:val="a"/>
    <w:uiPriority w:val="34"/>
    <w:qFormat/>
    <w:rsid w:val="004453B9"/>
    <w:pPr>
      <w:spacing w:after="0" w:line="360" w:lineRule="auto"/>
      <w:ind w:left="720" w:right="57" w:hanging="23"/>
      <w:contextualSpacing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1E4321"/>
  </w:style>
  <w:style w:type="paragraph" w:styleId="aa">
    <w:name w:val="header"/>
    <w:basedOn w:val="a"/>
    <w:link w:val="ab"/>
    <w:uiPriority w:val="99"/>
    <w:unhideWhenUsed/>
    <w:rsid w:val="00B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A9E"/>
  </w:style>
  <w:style w:type="paragraph" w:styleId="ac">
    <w:name w:val="footer"/>
    <w:basedOn w:val="a"/>
    <w:link w:val="ad"/>
    <w:uiPriority w:val="99"/>
    <w:unhideWhenUsed/>
    <w:rsid w:val="00B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169"/>
    <w:rPr>
      <w:b/>
      <w:bCs/>
    </w:rPr>
  </w:style>
  <w:style w:type="paragraph" w:styleId="a5">
    <w:name w:val="List Paragraph"/>
    <w:basedOn w:val="a"/>
    <w:uiPriority w:val="34"/>
    <w:qFormat/>
    <w:rsid w:val="004453B9"/>
    <w:pPr>
      <w:spacing w:after="0" w:line="360" w:lineRule="auto"/>
      <w:ind w:left="720" w:right="57" w:hanging="23"/>
      <w:contextualSpacing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1E4321"/>
  </w:style>
  <w:style w:type="paragraph" w:styleId="aa">
    <w:name w:val="header"/>
    <w:basedOn w:val="a"/>
    <w:link w:val="ab"/>
    <w:uiPriority w:val="99"/>
    <w:unhideWhenUsed/>
    <w:rsid w:val="00B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A9E"/>
  </w:style>
  <w:style w:type="paragraph" w:styleId="ac">
    <w:name w:val="footer"/>
    <w:basedOn w:val="a"/>
    <w:link w:val="ad"/>
    <w:uiPriority w:val="99"/>
    <w:unhideWhenUsed/>
    <w:rsid w:val="00B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1C9A-8406-42E1-A487-5443C947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XanLab</Company>
  <LinksUpToDate>false</LinksUpToDate>
  <CharactersWithSpaces>42492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Тарахан Олена Володимирівна</dc:creator>
  <cp:keywords/>
  <dc:description/>
  <cp:lastModifiedBy>Тарахан Олена Володимирівна</cp:lastModifiedBy>
  <cp:revision>32</cp:revision>
  <cp:lastPrinted>2016-11-12T16:58:00Z</cp:lastPrinted>
  <dcterms:created xsi:type="dcterms:W3CDTF">2016-10-26T15:32:00Z</dcterms:created>
  <dcterms:modified xsi:type="dcterms:W3CDTF">2017-01-15T14:36:00Z</dcterms:modified>
</cp:coreProperties>
</file>